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DB0B7" w14:textId="77777777" w:rsidR="00E61E40" w:rsidRDefault="00E61E40" w:rsidP="07074131">
      <w:pPr>
        <w:spacing w:after="0" w:line="240" w:lineRule="auto"/>
        <w:jc w:val="center"/>
        <w:rPr>
          <w:b/>
          <w:bCs/>
          <w:sz w:val="28"/>
          <w:szCs w:val="28"/>
          <w:u w:val="single"/>
        </w:rPr>
      </w:pPr>
    </w:p>
    <w:p w14:paraId="6FA83F92" w14:textId="73F06B9F" w:rsidR="002220F0" w:rsidRPr="003063B1" w:rsidRDefault="002220F0" w:rsidP="07074131">
      <w:pPr>
        <w:spacing w:after="0" w:line="240" w:lineRule="auto"/>
        <w:jc w:val="center"/>
        <w:rPr>
          <w:b/>
          <w:bCs/>
          <w:sz w:val="28"/>
          <w:szCs w:val="28"/>
          <w:u w:val="single"/>
        </w:rPr>
      </w:pPr>
      <w:r w:rsidRPr="07074131">
        <w:rPr>
          <w:b/>
          <w:bCs/>
          <w:sz w:val="28"/>
          <w:szCs w:val="28"/>
          <w:u w:val="single"/>
        </w:rPr>
        <w:t>Optreden als exporteur in de zin van art. 1 (19)(b)(ii) van de gedelegeerde verordening (EU) 2015/2446 zoals gewijzigd door de gedelegeerde verordening (EU) 2018/1063</w:t>
      </w:r>
    </w:p>
    <w:p w14:paraId="249BBFF9" w14:textId="77777777" w:rsidR="002220F0" w:rsidRPr="003063B1" w:rsidRDefault="002220F0" w:rsidP="003063B1">
      <w:pPr>
        <w:spacing w:after="0" w:line="240" w:lineRule="auto"/>
        <w:rPr>
          <w:rFonts w:cstheme="minorHAnsi"/>
          <w:sz w:val="28"/>
          <w:szCs w:val="28"/>
        </w:rPr>
      </w:pPr>
    </w:p>
    <w:p w14:paraId="062077B8" w14:textId="77777777" w:rsidR="003063B1" w:rsidRPr="003063B1" w:rsidRDefault="003063B1" w:rsidP="003063B1">
      <w:pPr>
        <w:spacing w:after="0" w:line="240" w:lineRule="auto"/>
        <w:rPr>
          <w:rFonts w:cstheme="minorHAnsi"/>
        </w:rPr>
      </w:pPr>
    </w:p>
    <w:p w14:paraId="269D9387" w14:textId="77777777" w:rsidR="002220F0" w:rsidRPr="003063B1" w:rsidRDefault="002220F0" w:rsidP="003063B1">
      <w:pPr>
        <w:spacing w:after="0" w:line="240" w:lineRule="auto"/>
        <w:jc w:val="both"/>
        <w:rPr>
          <w:rFonts w:cstheme="minorHAnsi"/>
        </w:rPr>
      </w:pPr>
      <w:r w:rsidRPr="003063B1">
        <w:rPr>
          <w:rFonts w:cstheme="minorHAnsi"/>
        </w:rPr>
        <w:t>Ondergetekenden,</w:t>
      </w:r>
    </w:p>
    <w:p w14:paraId="0631790A" w14:textId="77777777" w:rsidR="002220F0" w:rsidRPr="003063B1" w:rsidRDefault="002220F0" w:rsidP="003063B1">
      <w:pPr>
        <w:spacing w:after="0" w:line="240" w:lineRule="auto"/>
        <w:jc w:val="both"/>
        <w:rPr>
          <w:rFonts w:cstheme="minorHAnsi"/>
        </w:rPr>
      </w:pPr>
    </w:p>
    <w:p w14:paraId="32FD23B0" w14:textId="77777777" w:rsidR="002220F0" w:rsidRPr="003063B1" w:rsidRDefault="002220F0" w:rsidP="07074131">
      <w:pPr>
        <w:pStyle w:val="Lijstalinea"/>
        <w:numPr>
          <w:ilvl w:val="0"/>
          <w:numId w:val="2"/>
        </w:numPr>
        <w:spacing w:after="0" w:line="240" w:lineRule="auto"/>
        <w:jc w:val="both"/>
      </w:pPr>
      <w:r w:rsidRPr="07074131">
        <w:rPr>
          <w:b/>
          <w:bCs/>
        </w:rPr>
        <w:t>Opdrachtgever</w:t>
      </w:r>
    </w:p>
    <w:p w14:paraId="344EF37A" w14:textId="77777777" w:rsidR="002220F0" w:rsidRPr="003063B1" w:rsidRDefault="0047423C" w:rsidP="003063B1">
      <w:pPr>
        <w:tabs>
          <w:tab w:val="left" w:pos="1800"/>
          <w:tab w:val="right" w:leader="dot" w:pos="9072"/>
        </w:tabs>
        <w:spacing w:after="0" w:line="240" w:lineRule="auto"/>
        <w:ind w:left="709"/>
        <w:jc w:val="both"/>
        <w:rPr>
          <w:rFonts w:cstheme="minorHAnsi"/>
          <w:iCs/>
        </w:rPr>
      </w:pPr>
      <w:sdt>
        <w:sdtPr>
          <w:rPr>
            <w:rFonts w:cstheme="minorHAnsi"/>
          </w:rPr>
          <w:id w:val="748544279"/>
          <w:placeholder>
            <w:docPart w:val="F7AF3CE94C6940B7A9B3981736A441BC"/>
          </w:placeholder>
          <w:showingPlcHdr/>
          <w:text/>
        </w:sdtPr>
        <w:sdtEndPr/>
        <w:sdtContent>
          <w:r w:rsidR="002220F0" w:rsidRPr="003063B1">
            <w:rPr>
              <w:rStyle w:val="Tekstvantijdelijkeaanduiding"/>
              <w:rFonts w:cstheme="minorHAnsi"/>
            </w:rPr>
            <w:t>Klik of tik om volledige bedrijfsnaam KvK in te vullen</w:t>
          </w:r>
        </w:sdtContent>
      </w:sdt>
      <w:r w:rsidR="002220F0" w:rsidRPr="003063B1">
        <w:rPr>
          <w:rFonts w:cstheme="minorHAnsi"/>
        </w:rPr>
        <w:t xml:space="preserve">, statutair gevestigd en kantoorhoudende te </w:t>
      </w:r>
      <w:sdt>
        <w:sdtPr>
          <w:rPr>
            <w:rFonts w:cstheme="minorHAnsi"/>
          </w:rPr>
          <w:id w:val="-1925171772"/>
          <w:placeholder>
            <w:docPart w:val="D370D0AD7CF24340BB1BE0D799876982"/>
          </w:placeholder>
          <w:showingPlcHdr/>
          <w:text/>
        </w:sdtPr>
        <w:sdtEndPr/>
        <w:sdtContent>
          <w:r w:rsidR="002220F0" w:rsidRPr="003063B1">
            <w:rPr>
              <w:rStyle w:val="Tekstvantijdelijkeaanduiding"/>
              <w:rFonts w:cstheme="minorHAnsi"/>
            </w:rPr>
            <w:t>Klik of tik om plaats in te voeren.</w:t>
          </w:r>
        </w:sdtContent>
      </w:sdt>
      <w:r w:rsidR="002220F0" w:rsidRPr="003063B1">
        <w:rPr>
          <w:rFonts w:cstheme="minorHAnsi"/>
        </w:rPr>
        <w:t xml:space="preserve">, </w:t>
      </w:r>
      <w:sdt>
        <w:sdtPr>
          <w:rPr>
            <w:rFonts w:cstheme="minorHAnsi"/>
          </w:rPr>
          <w:id w:val="-1015147101"/>
          <w:placeholder>
            <w:docPart w:val="93FD4ABA1EA4476AB3B52B9FAE72E59F"/>
          </w:placeholder>
          <w:showingPlcHdr/>
          <w:text/>
        </w:sdtPr>
        <w:sdtEndPr/>
        <w:sdtContent>
          <w:r w:rsidR="002220F0" w:rsidRPr="003063B1">
            <w:rPr>
              <w:rStyle w:val="Tekstvantijdelijkeaanduiding"/>
              <w:rFonts w:cstheme="minorHAnsi"/>
            </w:rPr>
            <w:t>Klik of tik om land in te voeren.</w:t>
          </w:r>
        </w:sdtContent>
      </w:sdt>
      <w:r w:rsidR="002220F0" w:rsidRPr="003063B1">
        <w:rPr>
          <w:rFonts w:cstheme="minorHAnsi"/>
        </w:rPr>
        <w:t xml:space="preserve">, aan de </w:t>
      </w:r>
      <w:sdt>
        <w:sdtPr>
          <w:rPr>
            <w:rFonts w:cstheme="minorHAnsi"/>
          </w:rPr>
          <w:id w:val="-135497641"/>
          <w:placeholder>
            <w:docPart w:val="6BF2A4C30E8D4D72A627A4F188E2B83B"/>
          </w:placeholder>
          <w:showingPlcHdr/>
          <w:text/>
        </w:sdtPr>
        <w:sdtEndPr/>
        <w:sdtContent>
          <w:r w:rsidR="002220F0" w:rsidRPr="003063B1">
            <w:rPr>
              <w:rStyle w:val="Tekstvantijdelijkeaanduiding"/>
              <w:rFonts w:cstheme="minorHAnsi"/>
            </w:rPr>
            <w:t>Klik of tik om straatnaam in te voeren.</w:t>
          </w:r>
        </w:sdtContent>
      </w:sdt>
      <w:r w:rsidR="002220F0" w:rsidRPr="003063B1">
        <w:rPr>
          <w:rFonts w:cstheme="minorHAnsi"/>
        </w:rPr>
        <w:t xml:space="preserve"> nummer </w:t>
      </w:r>
      <w:sdt>
        <w:sdtPr>
          <w:rPr>
            <w:rFonts w:cstheme="minorHAnsi"/>
          </w:rPr>
          <w:id w:val="91595147"/>
          <w:placeholder>
            <w:docPart w:val="53ED691AECDA46DBA284E369F021E7B2"/>
          </w:placeholder>
          <w:showingPlcHdr/>
          <w:text/>
        </w:sdtPr>
        <w:sdtEndPr/>
        <w:sdtContent>
          <w:r w:rsidR="002220F0" w:rsidRPr="003063B1">
            <w:rPr>
              <w:rStyle w:val="Tekstvantijdelijkeaanduiding"/>
              <w:rFonts w:cstheme="minorHAnsi"/>
            </w:rPr>
            <w:t>Klik of tik om huisnummer in te voeren.</w:t>
          </w:r>
        </w:sdtContent>
      </w:sdt>
      <w:r w:rsidR="002220F0" w:rsidRPr="003063B1">
        <w:rPr>
          <w:rFonts w:cstheme="minorHAnsi"/>
        </w:rPr>
        <w:t xml:space="preserve">, ingeschreven bij de Kamer van Koophandel te </w:t>
      </w:r>
      <w:sdt>
        <w:sdtPr>
          <w:rPr>
            <w:rFonts w:cstheme="minorHAnsi"/>
          </w:rPr>
          <w:id w:val="-1867825302"/>
          <w:placeholder>
            <w:docPart w:val="EA34CE3F195441D0BF937F0BF037D8C7"/>
          </w:placeholder>
          <w:showingPlcHdr/>
          <w:text/>
        </w:sdtPr>
        <w:sdtEndPr/>
        <w:sdtContent>
          <w:r w:rsidR="002220F0" w:rsidRPr="003063B1">
            <w:rPr>
              <w:rStyle w:val="Tekstvantijdelijkeaanduiding"/>
              <w:rFonts w:cstheme="minorHAnsi"/>
            </w:rPr>
            <w:t>Klik of tik om plaats in te voeren.</w:t>
          </w:r>
        </w:sdtContent>
      </w:sdt>
      <w:r w:rsidR="002220F0" w:rsidRPr="003063B1">
        <w:rPr>
          <w:rFonts w:cstheme="minorHAnsi"/>
        </w:rPr>
        <w:t xml:space="preserve">, </w:t>
      </w:r>
      <w:sdt>
        <w:sdtPr>
          <w:rPr>
            <w:rFonts w:cstheme="minorHAnsi"/>
          </w:rPr>
          <w:id w:val="618732477"/>
          <w:placeholder>
            <w:docPart w:val="73EC9FACB3A346898ECCD5A5891EC23F"/>
          </w:placeholder>
          <w:showingPlcHdr/>
          <w:text/>
        </w:sdtPr>
        <w:sdtEndPr/>
        <w:sdtContent>
          <w:r w:rsidR="002220F0" w:rsidRPr="003063B1">
            <w:rPr>
              <w:rStyle w:val="Tekstvantijdelijkeaanduiding"/>
              <w:rFonts w:cstheme="minorHAnsi"/>
            </w:rPr>
            <w:t>Klik of tik om land in te voeren.</w:t>
          </w:r>
        </w:sdtContent>
      </w:sdt>
      <w:r w:rsidR="002220F0" w:rsidRPr="003063B1">
        <w:rPr>
          <w:rFonts w:cstheme="minorHAnsi"/>
        </w:rPr>
        <w:t xml:space="preserve"> onder nummer </w:t>
      </w:r>
      <w:sdt>
        <w:sdtPr>
          <w:rPr>
            <w:rFonts w:cstheme="minorHAnsi"/>
          </w:rPr>
          <w:id w:val="1452122853"/>
          <w:placeholder>
            <w:docPart w:val="9762E03740684836B28E6F9C9EF628B6"/>
          </w:placeholder>
          <w:showingPlcHdr/>
          <w:text/>
        </w:sdtPr>
        <w:sdtEndPr/>
        <w:sdtContent>
          <w:r w:rsidR="002220F0" w:rsidRPr="003063B1">
            <w:rPr>
              <w:rStyle w:val="Tekstvantijdelijkeaanduiding"/>
              <w:rFonts w:cstheme="minorHAnsi"/>
            </w:rPr>
            <w:t>Klik of tik om KvK nummer in te voeren.</w:t>
          </w:r>
        </w:sdtContent>
      </w:sdt>
      <w:r w:rsidR="002220F0" w:rsidRPr="003063B1">
        <w:rPr>
          <w:rFonts w:cstheme="minorHAnsi"/>
        </w:rPr>
        <w:t xml:space="preserve">, handelend onder het fiscale registratienummer </w:t>
      </w:r>
      <w:sdt>
        <w:sdtPr>
          <w:rPr>
            <w:rFonts w:cstheme="minorHAnsi"/>
          </w:rPr>
          <w:id w:val="-2071255505"/>
          <w:placeholder>
            <w:docPart w:val="AE7E2E91248F4829B7390A512BF55787"/>
          </w:placeholder>
          <w:showingPlcHdr/>
          <w:text/>
        </w:sdtPr>
        <w:sdtEndPr/>
        <w:sdtContent>
          <w:r w:rsidR="002220F0" w:rsidRPr="003063B1">
            <w:rPr>
              <w:rStyle w:val="Tekstvantijdelijkeaanduiding"/>
              <w:rFonts w:cstheme="minorHAnsi"/>
            </w:rPr>
            <w:t>Klik of tik om fiscaal registratienummer in te voeren.</w:t>
          </w:r>
        </w:sdtContent>
      </w:sdt>
      <w:r w:rsidR="002220F0" w:rsidRPr="003063B1">
        <w:rPr>
          <w:rFonts w:cstheme="minorHAnsi"/>
        </w:rPr>
        <w:t xml:space="preserve">, en EORI nummer </w:t>
      </w:r>
      <w:sdt>
        <w:sdtPr>
          <w:rPr>
            <w:rFonts w:cstheme="minorHAnsi"/>
          </w:rPr>
          <w:id w:val="777833474"/>
          <w:placeholder>
            <w:docPart w:val="DCE2C00E366C4376BE22977D3029BB27"/>
          </w:placeholder>
          <w:showingPlcHdr/>
          <w:text/>
        </w:sdtPr>
        <w:sdtEndPr/>
        <w:sdtContent>
          <w:r w:rsidR="002220F0" w:rsidRPr="003063B1">
            <w:rPr>
              <w:rStyle w:val="Tekstvantijdelijkeaanduiding"/>
              <w:rFonts w:cstheme="minorHAnsi"/>
            </w:rPr>
            <w:t>Klik of tik om EORI nummer in te voeren.</w:t>
          </w:r>
        </w:sdtContent>
      </w:sdt>
      <w:r w:rsidR="002220F0" w:rsidRPr="003063B1">
        <w:rPr>
          <w:rFonts w:cstheme="minorHAnsi"/>
        </w:rPr>
        <w:t xml:space="preserve">, in deze rechtsgeldig vertegenwoordigd door </w:t>
      </w:r>
      <w:sdt>
        <w:sdtPr>
          <w:rPr>
            <w:rFonts w:cstheme="minorHAnsi"/>
          </w:rPr>
          <w:id w:val="-1087458025"/>
          <w:placeholder>
            <w:docPart w:val="293C8950CD134D8083C43E8C44EC5685"/>
          </w:placeholder>
          <w:showingPlcHdr/>
          <w:comboBox>
            <w:listItem w:value="Kies een item."/>
            <w:listItem w:displayText="de heer" w:value="de heer"/>
            <w:listItem w:displayText="mevrouw" w:value="mevrouw"/>
          </w:comboBox>
        </w:sdtPr>
        <w:sdtEndPr/>
        <w:sdtContent>
          <w:r w:rsidR="002220F0" w:rsidRPr="003063B1">
            <w:rPr>
              <w:rStyle w:val="Tekstvantijdelijkeaanduiding"/>
              <w:rFonts w:cstheme="minorHAnsi"/>
            </w:rPr>
            <w:t>Kies een item.</w:t>
          </w:r>
        </w:sdtContent>
      </w:sdt>
      <w:r w:rsidR="004D1AA7" w:rsidRPr="003063B1">
        <w:rPr>
          <w:rFonts w:cstheme="minorHAnsi"/>
        </w:rPr>
        <w:t xml:space="preserve"> </w:t>
      </w:r>
      <w:sdt>
        <w:sdtPr>
          <w:rPr>
            <w:rFonts w:cstheme="minorHAnsi"/>
          </w:rPr>
          <w:id w:val="-1383402201"/>
          <w:placeholder>
            <w:docPart w:val="1B85D58C4EF44D75BB29739110E53160"/>
          </w:placeholder>
          <w:showingPlcHdr/>
          <w:text/>
        </w:sdtPr>
        <w:sdtEndPr/>
        <w:sdtContent>
          <w:r w:rsidR="002220F0" w:rsidRPr="003063B1">
            <w:rPr>
              <w:rStyle w:val="Tekstvantijdelijkeaanduiding"/>
              <w:rFonts w:cstheme="minorHAnsi"/>
            </w:rPr>
            <w:t>Klik of tik om volledige naam (inc. initialen) in te voeren.</w:t>
          </w:r>
        </w:sdtContent>
      </w:sdt>
      <w:r w:rsidR="002220F0" w:rsidRPr="003063B1">
        <w:rPr>
          <w:rFonts w:cstheme="minorHAnsi"/>
        </w:rPr>
        <w:t xml:space="preserve">, in de functie van </w:t>
      </w:r>
      <w:sdt>
        <w:sdtPr>
          <w:rPr>
            <w:rFonts w:cstheme="minorHAnsi"/>
          </w:rPr>
          <w:id w:val="1384062570"/>
          <w:placeholder>
            <w:docPart w:val="F6FF5C60FD914F05A0F6A3323CB3E421"/>
          </w:placeholder>
          <w:showingPlcHdr/>
          <w:text/>
        </w:sdtPr>
        <w:sdtEndPr/>
        <w:sdtContent>
          <w:r w:rsidR="002220F0" w:rsidRPr="003063B1">
            <w:rPr>
              <w:rStyle w:val="Tekstvantijdelijkeaanduiding"/>
              <w:rFonts w:cstheme="minorHAnsi"/>
            </w:rPr>
            <w:t>Klik of tik om functie in te voeren.</w:t>
          </w:r>
        </w:sdtContent>
      </w:sdt>
      <w:r w:rsidR="002220F0" w:rsidRPr="003063B1">
        <w:rPr>
          <w:rFonts w:cstheme="minorHAnsi"/>
        </w:rPr>
        <w:t>,</w:t>
      </w:r>
      <w:r w:rsidR="002220F0" w:rsidRPr="003063B1">
        <w:rPr>
          <w:rFonts w:cstheme="minorHAnsi"/>
          <w:iCs/>
        </w:rPr>
        <w:t xml:space="preserve"> </w:t>
      </w:r>
      <w:r w:rsidR="002220F0" w:rsidRPr="003063B1">
        <w:rPr>
          <w:rFonts w:cstheme="minorHAnsi"/>
        </w:rPr>
        <w:t>hierna te noemen Opdrachtgever,</w:t>
      </w:r>
    </w:p>
    <w:p w14:paraId="53DF4F4F" w14:textId="77777777" w:rsidR="002220F0" w:rsidRPr="003063B1" w:rsidRDefault="002220F0" w:rsidP="003063B1">
      <w:pPr>
        <w:spacing w:after="0" w:line="240" w:lineRule="auto"/>
        <w:jc w:val="both"/>
        <w:rPr>
          <w:rFonts w:cstheme="minorHAnsi"/>
          <w:bCs/>
        </w:rPr>
      </w:pPr>
    </w:p>
    <w:p w14:paraId="38F2682F" w14:textId="77777777" w:rsidR="002220F0" w:rsidRPr="003063B1" w:rsidRDefault="002220F0" w:rsidP="003063B1">
      <w:pPr>
        <w:spacing w:after="0" w:line="240" w:lineRule="auto"/>
        <w:jc w:val="both"/>
        <w:rPr>
          <w:rFonts w:cstheme="minorHAnsi"/>
          <w:bCs/>
        </w:rPr>
      </w:pPr>
      <w:r w:rsidRPr="003063B1">
        <w:rPr>
          <w:rFonts w:cstheme="minorHAnsi"/>
          <w:bCs/>
        </w:rPr>
        <w:t>en</w:t>
      </w:r>
    </w:p>
    <w:p w14:paraId="4693AEC9" w14:textId="77777777" w:rsidR="002220F0" w:rsidRPr="003063B1" w:rsidRDefault="002220F0" w:rsidP="003063B1">
      <w:pPr>
        <w:pStyle w:val="Lijstalinea"/>
        <w:spacing w:after="0" w:line="240" w:lineRule="auto"/>
        <w:jc w:val="both"/>
        <w:rPr>
          <w:rFonts w:cstheme="minorHAnsi"/>
          <w:b/>
          <w:bCs/>
          <w:lang w:val="fr-FR"/>
        </w:rPr>
      </w:pPr>
    </w:p>
    <w:p w14:paraId="198E15E7" w14:textId="6601E9F6" w:rsidR="3C6678FF" w:rsidRDefault="3C6678FF" w:rsidP="07074131">
      <w:pPr>
        <w:pStyle w:val="Lijstalinea"/>
        <w:numPr>
          <w:ilvl w:val="0"/>
          <w:numId w:val="2"/>
        </w:numPr>
        <w:spacing w:after="0" w:line="240" w:lineRule="auto"/>
        <w:jc w:val="both"/>
        <w:rPr>
          <w:b/>
          <w:bCs/>
          <w:lang w:val="fr-FR"/>
        </w:rPr>
      </w:pPr>
      <w:r w:rsidRPr="07074131">
        <w:rPr>
          <w:b/>
          <w:bCs/>
          <w:lang w:val="fr-FR"/>
        </w:rPr>
        <w:t>Expediteur</w:t>
      </w:r>
    </w:p>
    <w:p w14:paraId="1FE669DF" w14:textId="4EE129C8" w:rsidR="002220F0" w:rsidRPr="003063B1" w:rsidRDefault="0047423C" w:rsidP="003063B1">
      <w:pPr>
        <w:pStyle w:val="Lijstalinea"/>
        <w:tabs>
          <w:tab w:val="left" w:pos="1800"/>
          <w:tab w:val="right" w:leader="dot" w:pos="9072"/>
        </w:tabs>
        <w:spacing w:after="0" w:line="240" w:lineRule="auto"/>
        <w:jc w:val="both"/>
        <w:rPr>
          <w:rFonts w:cstheme="minorHAnsi"/>
        </w:rPr>
      </w:pPr>
      <w:sdt>
        <w:sdtPr>
          <w:rPr>
            <w:rFonts w:cstheme="minorHAnsi"/>
          </w:rPr>
          <w:id w:val="2096973334"/>
          <w:placeholder>
            <w:docPart w:val="75F2CE61B4584C098A4395FDC4ACE3D6"/>
          </w:placeholder>
          <w:showingPlcHdr/>
          <w:text/>
        </w:sdtPr>
        <w:sdtEndPr/>
        <w:sdtContent>
          <w:r w:rsidR="002220F0" w:rsidRPr="003063B1">
            <w:rPr>
              <w:rStyle w:val="Tekstvantijdelijkeaanduiding"/>
              <w:rFonts w:cstheme="minorHAnsi"/>
            </w:rPr>
            <w:t>Klik of tik om volledige bedrijfsnaam KvK in te vullen</w:t>
          </w:r>
        </w:sdtContent>
      </w:sdt>
      <w:r w:rsidR="002220F0" w:rsidRPr="003063B1">
        <w:rPr>
          <w:rFonts w:cstheme="minorHAnsi"/>
        </w:rPr>
        <w:t xml:space="preserve">, statutair gevestigd en kantoorhoudende </w:t>
      </w:r>
      <w:r w:rsidR="00E03B5E" w:rsidRPr="003063B1">
        <w:rPr>
          <w:rFonts w:cstheme="minorHAnsi"/>
        </w:rPr>
        <w:t xml:space="preserve">te </w:t>
      </w:r>
      <w:sdt>
        <w:sdtPr>
          <w:rPr>
            <w:rFonts w:cstheme="minorHAnsi"/>
          </w:rPr>
          <w:id w:val="-1220362246"/>
          <w:placeholder>
            <w:docPart w:val="0DE7BD905F284FA18182BC0400DB374E"/>
          </w:placeholder>
          <w:showingPlcHdr/>
          <w:text/>
        </w:sdtPr>
        <w:sdtEndPr/>
        <w:sdtContent>
          <w:r w:rsidR="00E03B5E" w:rsidRPr="003063B1">
            <w:rPr>
              <w:rStyle w:val="Tekstvantijdelijkeaanduiding"/>
              <w:rFonts w:cstheme="minorHAnsi"/>
            </w:rPr>
            <w:t>Klik of tik om plaats in te voeren.</w:t>
          </w:r>
        </w:sdtContent>
      </w:sdt>
      <w:r w:rsidR="00E03B5E" w:rsidRPr="003063B1">
        <w:rPr>
          <w:rFonts w:cstheme="minorHAnsi"/>
        </w:rPr>
        <w:t xml:space="preserve">, </w:t>
      </w:r>
      <w:sdt>
        <w:sdtPr>
          <w:rPr>
            <w:rFonts w:cstheme="minorHAnsi"/>
          </w:rPr>
          <w:id w:val="1283689328"/>
          <w:placeholder>
            <w:docPart w:val="B71FB103680F4B308BD36E8E42C016CC"/>
          </w:placeholder>
          <w:showingPlcHdr/>
          <w:text/>
        </w:sdtPr>
        <w:sdtEndPr/>
        <w:sdtContent>
          <w:r w:rsidR="00E03B5E" w:rsidRPr="003063B1">
            <w:rPr>
              <w:rStyle w:val="Tekstvantijdelijkeaanduiding"/>
              <w:rFonts w:cstheme="minorHAnsi"/>
            </w:rPr>
            <w:t>Klik of tik om land in te voeren.</w:t>
          </w:r>
        </w:sdtContent>
      </w:sdt>
      <w:r w:rsidR="00E03B5E" w:rsidRPr="003063B1">
        <w:rPr>
          <w:rFonts w:cstheme="minorHAnsi"/>
        </w:rPr>
        <w:t xml:space="preserve">, aan de </w:t>
      </w:r>
      <w:sdt>
        <w:sdtPr>
          <w:rPr>
            <w:rFonts w:cstheme="minorHAnsi"/>
          </w:rPr>
          <w:id w:val="-1223136935"/>
          <w:placeholder>
            <w:docPart w:val="91EB85032527475494BCD6557C78310E"/>
          </w:placeholder>
          <w:showingPlcHdr/>
          <w:text/>
        </w:sdtPr>
        <w:sdtEndPr/>
        <w:sdtContent>
          <w:r w:rsidR="00E03B5E" w:rsidRPr="003063B1">
            <w:rPr>
              <w:rStyle w:val="Tekstvantijdelijkeaanduiding"/>
              <w:rFonts w:cstheme="minorHAnsi"/>
            </w:rPr>
            <w:t>Klik of tik om straatnaam in te voeren.</w:t>
          </w:r>
        </w:sdtContent>
      </w:sdt>
      <w:r w:rsidR="00E03B5E" w:rsidRPr="003063B1">
        <w:rPr>
          <w:rFonts w:cstheme="minorHAnsi"/>
        </w:rPr>
        <w:t xml:space="preserve"> nummer </w:t>
      </w:r>
      <w:sdt>
        <w:sdtPr>
          <w:rPr>
            <w:rFonts w:cstheme="minorHAnsi"/>
          </w:rPr>
          <w:id w:val="-542058545"/>
          <w:placeholder>
            <w:docPart w:val="17AE8C6FF89F4ECD88FAA6363F620E21"/>
          </w:placeholder>
          <w:showingPlcHdr/>
          <w:text/>
        </w:sdtPr>
        <w:sdtEndPr/>
        <w:sdtContent>
          <w:r w:rsidR="00E03B5E" w:rsidRPr="003063B1">
            <w:rPr>
              <w:rStyle w:val="Tekstvantijdelijkeaanduiding"/>
              <w:rFonts w:cstheme="minorHAnsi"/>
            </w:rPr>
            <w:t>Klik of tik om huisnummer in te voeren.</w:t>
          </w:r>
        </w:sdtContent>
      </w:sdt>
      <w:r w:rsidR="00E03B5E" w:rsidRPr="003063B1">
        <w:rPr>
          <w:rFonts w:cstheme="minorHAnsi"/>
        </w:rPr>
        <w:t xml:space="preserve">, ingeschreven bij de Kamer van Koophandel te </w:t>
      </w:r>
      <w:sdt>
        <w:sdtPr>
          <w:rPr>
            <w:rFonts w:cstheme="minorHAnsi"/>
          </w:rPr>
          <w:id w:val="-2112733450"/>
          <w:placeholder>
            <w:docPart w:val="3524C6100D674F2D8D715475F22F3E41"/>
          </w:placeholder>
          <w:showingPlcHdr/>
          <w:text/>
        </w:sdtPr>
        <w:sdtEndPr/>
        <w:sdtContent>
          <w:r w:rsidR="00E03B5E" w:rsidRPr="003063B1">
            <w:rPr>
              <w:rStyle w:val="Tekstvantijdelijkeaanduiding"/>
              <w:rFonts w:cstheme="minorHAnsi"/>
            </w:rPr>
            <w:t>Klik of tik om plaats in te voeren.</w:t>
          </w:r>
        </w:sdtContent>
      </w:sdt>
      <w:r w:rsidR="00E03B5E" w:rsidRPr="003063B1">
        <w:rPr>
          <w:rFonts w:cstheme="minorHAnsi"/>
        </w:rPr>
        <w:t xml:space="preserve">, </w:t>
      </w:r>
      <w:sdt>
        <w:sdtPr>
          <w:rPr>
            <w:rFonts w:cstheme="minorHAnsi"/>
          </w:rPr>
          <w:id w:val="-1286039785"/>
          <w:placeholder>
            <w:docPart w:val="A5BF0565EAEF4F64A66AB0B9F24AFBA3"/>
          </w:placeholder>
          <w:showingPlcHdr/>
          <w:text/>
        </w:sdtPr>
        <w:sdtEndPr/>
        <w:sdtContent>
          <w:r w:rsidR="00E03B5E" w:rsidRPr="003063B1">
            <w:rPr>
              <w:rStyle w:val="Tekstvantijdelijkeaanduiding"/>
              <w:rFonts w:cstheme="minorHAnsi"/>
            </w:rPr>
            <w:t>Klik of tik om land in te voeren.</w:t>
          </w:r>
        </w:sdtContent>
      </w:sdt>
      <w:r w:rsidR="00E03B5E" w:rsidRPr="003063B1">
        <w:rPr>
          <w:rFonts w:cstheme="minorHAnsi"/>
        </w:rPr>
        <w:t xml:space="preserve"> onder nummer </w:t>
      </w:r>
      <w:sdt>
        <w:sdtPr>
          <w:rPr>
            <w:rFonts w:cstheme="minorHAnsi"/>
          </w:rPr>
          <w:id w:val="-1386566954"/>
          <w:placeholder>
            <w:docPart w:val="ECC4B7578BE54280AD671E2461F12D91"/>
          </w:placeholder>
          <w:showingPlcHdr/>
          <w:text/>
        </w:sdtPr>
        <w:sdtEndPr/>
        <w:sdtContent>
          <w:r w:rsidR="00E03B5E" w:rsidRPr="003063B1">
            <w:rPr>
              <w:rStyle w:val="Tekstvantijdelijkeaanduiding"/>
              <w:rFonts w:cstheme="minorHAnsi"/>
            </w:rPr>
            <w:t>Klik of tik om KvK nummer in te voeren.</w:t>
          </w:r>
        </w:sdtContent>
      </w:sdt>
      <w:r w:rsidR="00E03B5E" w:rsidRPr="003063B1">
        <w:rPr>
          <w:rFonts w:cstheme="minorHAnsi"/>
        </w:rPr>
        <w:t xml:space="preserve">, handelend onder het fiscale registratienummer </w:t>
      </w:r>
      <w:sdt>
        <w:sdtPr>
          <w:rPr>
            <w:rFonts w:cstheme="minorHAnsi"/>
          </w:rPr>
          <w:id w:val="666825209"/>
          <w:placeholder>
            <w:docPart w:val="A6EBB3E634734BE285F62ABA2EDFD2C5"/>
          </w:placeholder>
          <w:showingPlcHdr/>
          <w:text/>
        </w:sdtPr>
        <w:sdtEndPr/>
        <w:sdtContent>
          <w:r w:rsidR="00E03B5E" w:rsidRPr="003063B1">
            <w:rPr>
              <w:rStyle w:val="Tekstvantijdelijkeaanduiding"/>
              <w:rFonts w:cstheme="minorHAnsi"/>
            </w:rPr>
            <w:t>Klik of tik om fiscaal registratienummer in te voeren.</w:t>
          </w:r>
        </w:sdtContent>
      </w:sdt>
      <w:r w:rsidR="00E03B5E" w:rsidRPr="003063B1">
        <w:rPr>
          <w:rFonts w:cstheme="minorHAnsi"/>
        </w:rPr>
        <w:t xml:space="preserve">, en EORI nummer </w:t>
      </w:r>
      <w:sdt>
        <w:sdtPr>
          <w:rPr>
            <w:rFonts w:cstheme="minorHAnsi"/>
          </w:rPr>
          <w:id w:val="1058292037"/>
          <w:placeholder>
            <w:docPart w:val="CAB59F259E474B48914C51B00ACB3C8E"/>
          </w:placeholder>
          <w:showingPlcHdr/>
          <w:text/>
        </w:sdtPr>
        <w:sdtEndPr/>
        <w:sdtContent>
          <w:r w:rsidR="00E03B5E" w:rsidRPr="003063B1">
            <w:rPr>
              <w:rStyle w:val="Tekstvantijdelijkeaanduiding"/>
              <w:rFonts w:cstheme="minorHAnsi"/>
            </w:rPr>
            <w:t>Klik of tik om EORI nummer in te voeren.</w:t>
          </w:r>
        </w:sdtContent>
      </w:sdt>
      <w:r w:rsidR="00E03B5E" w:rsidRPr="003063B1">
        <w:rPr>
          <w:rFonts w:cstheme="minorHAnsi"/>
        </w:rPr>
        <w:t xml:space="preserve">, in deze rechtsgeldig vertegenwoordigd door </w:t>
      </w:r>
      <w:sdt>
        <w:sdtPr>
          <w:rPr>
            <w:rFonts w:cstheme="minorHAnsi"/>
          </w:rPr>
          <w:id w:val="915215084"/>
          <w:placeholder>
            <w:docPart w:val="FD95D086C6BB4E2981CE76D8A2AA56A2"/>
          </w:placeholder>
          <w:showingPlcHdr/>
          <w:comboBox>
            <w:listItem w:value="Kies een item."/>
            <w:listItem w:displayText="de heer" w:value="de heer"/>
            <w:listItem w:displayText="mevrouw" w:value="mevrouw"/>
          </w:comboBox>
        </w:sdtPr>
        <w:sdtEndPr/>
        <w:sdtContent>
          <w:r w:rsidR="00E03B5E" w:rsidRPr="003063B1">
            <w:rPr>
              <w:rStyle w:val="Tekstvantijdelijkeaanduiding"/>
              <w:rFonts w:cstheme="minorHAnsi"/>
            </w:rPr>
            <w:t>Kies een item.</w:t>
          </w:r>
        </w:sdtContent>
      </w:sdt>
      <w:r w:rsidR="00E03B5E" w:rsidRPr="003063B1">
        <w:rPr>
          <w:rFonts w:cstheme="minorHAnsi"/>
        </w:rPr>
        <w:t xml:space="preserve"> </w:t>
      </w:r>
      <w:sdt>
        <w:sdtPr>
          <w:rPr>
            <w:rFonts w:cstheme="minorHAnsi"/>
          </w:rPr>
          <w:id w:val="976110390"/>
          <w:placeholder>
            <w:docPart w:val="F5EE1A4A8735469BBFB760E08ADA5950"/>
          </w:placeholder>
          <w:showingPlcHdr/>
          <w:text/>
        </w:sdtPr>
        <w:sdtEndPr/>
        <w:sdtContent>
          <w:r w:rsidR="00E03B5E" w:rsidRPr="003063B1">
            <w:rPr>
              <w:rStyle w:val="Tekstvantijdelijkeaanduiding"/>
              <w:rFonts w:cstheme="minorHAnsi"/>
            </w:rPr>
            <w:t>Klik of tik om volledige naam (inc. initialen) in te voeren.</w:t>
          </w:r>
        </w:sdtContent>
      </w:sdt>
      <w:r w:rsidR="00E03B5E" w:rsidRPr="003063B1">
        <w:rPr>
          <w:rFonts w:cstheme="minorHAnsi"/>
        </w:rPr>
        <w:t xml:space="preserve">, in de functie van </w:t>
      </w:r>
      <w:sdt>
        <w:sdtPr>
          <w:rPr>
            <w:rFonts w:cstheme="minorHAnsi"/>
          </w:rPr>
          <w:id w:val="-793984527"/>
          <w:placeholder>
            <w:docPart w:val="87D27C9FC78E4664859BA28F3AAC2A2D"/>
          </w:placeholder>
          <w:showingPlcHdr/>
          <w:text/>
        </w:sdtPr>
        <w:sdtEndPr/>
        <w:sdtContent>
          <w:r w:rsidR="00E03B5E" w:rsidRPr="003063B1">
            <w:rPr>
              <w:rStyle w:val="Tekstvantijdelijkeaanduiding"/>
              <w:rFonts w:cstheme="minorHAnsi"/>
            </w:rPr>
            <w:t>Klik of tik om functie in te voeren.</w:t>
          </w:r>
        </w:sdtContent>
      </w:sdt>
      <w:r w:rsidR="00E03B5E" w:rsidRPr="003063B1">
        <w:rPr>
          <w:rFonts w:cstheme="minorHAnsi"/>
        </w:rPr>
        <w:t>,</w:t>
      </w:r>
      <w:r w:rsidR="00E03B5E" w:rsidRPr="003063B1">
        <w:rPr>
          <w:rFonts w:cstheme="minorHAnsi"/>
          <w:iCs/>
        </w:rPr>
        <w:t xml:space="preserve"> </w:t>
      </w:r>
      <w:sdt>
        <w:sdtPr>
          <w:rPr>
            <w:rFonts w:cstheme="minorHAnsi"/>
          </w:rPr>
          <w:id w:val="-555782927"/>
          <w:placeholder>
            <w:docPart w:val="75F2CE61B4584C098A4395FDC4ACE3D6"/>
          </w:placeholder>
          <w:showingPlcHdr/>
          <w:text/>
        </w:sdtPr>
        <w:sdtEndPr/>
        <w:sdtContent>
          <w:r w:rsidR="00E03B5E" w:rsidRPr="006422E7">
            <w:rPr>
              <w:rStyle w:val="Tekstvantijdelijkeaanduiding"/>
              <w:rFonts w:cstheme="minorHAnsi"/>
            </w:rPr>
            <w:t>Klik of tik om volledige bedrijfsnaam KvK in te vullen</w:t>
          </w:r>
        </w:sdtContent>
      </w:sdt>
      <w:r w:rsidR="002220F0" w:rsidRPr="003063B1">
        <w:rPr>
          <w:rFonts w:cstheme="minorHAnsi"/>
        </w:rPr>
        <w:t>, hierna te noemen Exp</w:t>
      </w:r>
      <w:r w:rsidR="00984B09">
        <w:rPr>
          <w:rFonts w:cstheme="minorHAnsi"/>
        </w:rPr>
        <w:t>edi</w:t>
      </w:r>
      <w:r w:rsidR="002220F0" w:rsidRPr="003063B1">
        <w:rPr>
          <w:rFonts w:cstheme="minorHAnsi"/>
        </w:rPr>
        <w:t>teur,</w:t>
      </w:r>
    </w:p>
    <w:p w14:paraId="6578413D" w14:textId="77777777" w:rsidR="002220F0" w:rsidRPr="003063B1" w:rsidRDefault="002220F0" w:rsidP="003063B1">
      <w:pPr>
        <w:spacing w:after="0" w:line="240" w:lineRule="auto"/>
        <w:jc w:val="both"/>
        <w:rPr>
          <w:rFonts w:cstheme="minorHAnsi"/>
        </w:rPr>
      </w:pPr>
    </w:p>
    <w:p w14:paraId="516BA7F6" w14:textId="77777777" w:rsidR="002220F0" w:rsidRPr="003063B1" w:rsidRDefault="002220F0" w:rsidP="003063B1">
      <w:pPr>
        <w:spacing w:after="0" w:line="240" w:lineRule="auto"/>
        <w:jc w:val="both"/>
        <w:rPr>
          <w:rFonts w:cstheme="minorHAnsi"/>
        </w:rPr>
      </w:pPr>
      <w:r w:rsidRPr="003063B1">
        <w:rPr>
          <w:rFonts w:cstheme="minorHAnsi"/>
        </w:rPr>
        <w:t>hierna gezamenlijk te noemen Partijen, en ieder afzonderlijk Partij,</w:t>
      </w:r>
    </w:p>
    <w:p w14:paraId="2A176A4D" w14:textId="77777777" w:rsidR="002220F0" w:rsidRPr="003063B1" w:rsidRDefault="002220F0" w:rsidP="003063B1">
      <w:pPr>
        <w:spacing w:after="0" w:line="240" w:lineRule="auto"/>
        <w:jc w:val="both"/>
        <w:rPr>
          <w:rFonts w:cstheme="minorHAnsi"/>
        </w:rPr>
      </w:pPr>
    </w:p>
    <w:p w14:paraId="5F55CEF5" w14:textId="77777777" w:rsidR="002220F0" w:rsidRPr="003063B1" w:rsidRDefault="002220F0" w:rsidP="003063B1">
      <w:pPr>
        <w:spacing w:after="0" w:line="240" w:lineRule="auto"/>
        <w:jc w:val="both"/>
        <w:rPr>
          <w:rFonts w:cstheme="minorHAnsi"/>
        </w:rPr>
      </w:pPr>
      <w:r w:rsidRPr="003063B1">
        <w:rPr>
          <w:rFonts w:cstheme="minorHAnsi"/>
        </w:rPr>
        <w:t>nemen in aanmerking dat:</w:t>
      </w:r>
    </w:p>
    <w:p w14:paraId="79F175AD" w14:textId="77777777" w:rsidR="002220F0" w:rsidRPr="003063B1" w:rsidRDefault="002220F0" w:rsidP="003063B1">
      <w:pPr>
        <w:spacing w:after="0" w:line="240" w:lineRule="auto"/>
        <w:jc w:val="both"/>
        <w:rPr>
          <w:rFonts w:cstheme="minorHAnsi"/>
        </w:rPr>
      </w:pPr>
    </w:p>
    <w:p w14:paraId="3F3C6489" w14:textId="7886BD11" w:rsidR="002220F0" w:rsidRPr="003063B1" w:rsidRDefault="002220F0" w:rsidP="003063B1">
      <w:pPr>
        <w:pStyle w:val="Lijstalinea"/>
        <w:numPr>
          <w:ilvl w:val="0"/>
          <w:numId w:val="1"/>
        </w:numPr>
        <w:spacing w:after="0" w:line="240" w:lineRule="auto"/>
        <w:jc w:val="both"/>
        <w:rPr>
          <w:rFonts w:cstheme="minorHAnsi"/>
        </w:rPr>
      </w:pPr>
      <w:r w:rsidRPr="003063B1">
        <w:rPr>
          <w:rFonts w:cstheme="minorHAnsi"/>
        </w:rPr>
        <w:t>Opdrachtgever goederen buiten</w:t>
      </w:r>
      <w:r w:rsidR="002805A0">
        <w:rPr>
          <w:rFonts w:cstheme="minorHAnsi"/>
        </w:rPr>
        <w:t xml:space="preserve"> het douanegebied van</w:t>
      </w:r>
      <w:r w:rsidRPr="003063B1">
        <w:rPr>
          <w:rFonts w:cstheme="minorHAnsi"/>
        </w:rPr>
        <w:t xml:space="preserve"> de Europese Unie wenst te brengen; </w:t>
      </w:r>
    </w:p>
    <w:p w14:paraId="2DFF09CB" w14:textId="0312DF8A" w:rsidR="004564A2" w:rsidRDefault="002220F0" w:rsidP="07074131">
      <w:pPr>
        <w:pStyle w:val="Lijstalinea"/>
        <w:numPr>
          <w:ilvl w:val="0"/>
          <w:numId w:val="1"/>
        </w:numPr>
        <w:spacing w:after="0" w:line="240" w:lineRule="auto"/>
        <w:jc w:val="both"/>
      </w:pPr>
      <w:r w:rsidRPr="07074131">
        <w:t>Opdrachtgever niet voldoet aan de eisen zoals gesteld in art. 1 lid 19 sub b van de gedelegeerde verordening (EU) 2015/2446 zoals gewijzigd door de gedelegeerde verordening (EU) 2018/1063, behorende bij het Douanewetboek van de Unie</w:t>
      </w:r>
      <w:r w:rsidRPr="07074131">
        <w:rPr>
          <w:rStyle w:val="Voetnootmarkering"/>
        </w:rPr>
        <w:footnoteReference w:id="2"/>
      </w:r>
      <w:r w:rsidR="004564A2" w:rsidRPr="07074131">
        <w:t xml:space="preserve">. Aangezien Opdrachtgever de rol </w:t>
      </w:r>
      <w:r w:rsidR="004564A2" w:rsidRPr="07074131">
        <w:lastRenderedPageBreak/>
        <w:t>van exporteur niet zelf kan vervullen, is hij genoodzaakt hiertoe een derde aan te wijzen die de rol in zijn plaats kan vervullen;</w:t>
      </w:r>
    </w:p>
    <w:p w14:paraId="0AE9AAD3" w14:textId="7ECBE6A5" w:rsidR="002220F0" w:rsidRPr="000D3709" w:rsidRDefault="004564A2" w:rsidP="07074131">
      <w:pPr>
        <w:pStyle w:val="Lijstalinea"/>
        <w:numPr>
          <w:ilvl w:val="0"/>
          <w:numId w:val="1"/>
        </w:numPr>
        <w:spacing w:after="0" w:line="240" w:lineRule="auto"/>
        <w:jc w:val="both"/>
      </w:pPr>
      <w:r w:rsidRPr="07074131">
        <w:t>Exp</w:t>
      </w:r>
      <w:r w:rsidR="00E3705A">
        <w:t>edi</w:t>
      </w:r>
      <w:r w:rsidRPr="07074131">
        <w:t xml:space="preserve">teur is een dienstverlener die zich </w:t>
      </w:r>
      <w:r w:rsidR="00BA2202" w:rsidRPr="07074131">
        <w:t>onder meer bezighoudt met het in opdracht van anderen verrichten van douaneaangiften en -formaliteiten;</w:t>
      </w:r>
      <w:r w:rsidR="002220F0" w:rsidRPr="07074131">
        <w:t xml:space="preserve"> </w:t>
      </w:r>
    </w:p>
    <w:p w14:paraId="414B05F8" w14:textId="4758FAE0" w:rsidR="002220F0" w:rsidRPr="003063B1" w:rsidRDefault="002220F0" w:rsidP="003063B1">
      <w:pPr>
        <w:pStyle w:val="Lijstalinea"/>
        <w:numPr>
          <w:ilvl w:val="0"/>
          <w:numId w:val="1"/>
        </w:numPr>
        <w:spacing w:after="0" w:line="240" w:lineRule="auto"/>
        <w:jc w:val="both"/>
        <w:rPr>
          <w:rFonts w:cstheme="minorHAnsi"/>
        </w:rPr>
      </w:pPr>
      <w:r w:rsidRPr="003063B1">
        <w:rPr>
          <w:rFonts w:cstheme="minorHAnsi"/>
        </w:rPr>
        <w:t>Opdrachtgever Exp</w:t>
      </w:r>
      <w:r w:rsidR="00E3705A">
        <w:rPr>
          <w:rFonts w:cstheme="minorHAnsi"/>
        </w:rPr>
        <w:t>edi</w:t>
      </w:r>
      <w:r w:rsidRPr="003063B1">
        <w:rPr>
          <w:rFonts w:cstheme="minorHAnsi"/>
        </w:rPr>
        <w:t>teur</w:t>
      </w:r>
      <w:r w:rsidR="002805A0">
        <w:rPr>
          <w:rFonts w:cstheme="minorHAnsi"/>
        </w:rPr>
        <w:t xml:space="preserve"> opdraagt om</w:t>
      </w:r>
      <w:r w:rsidRPr="003063B1">
        <w:rPr>
          <w:rFonts w:cstheme="minorHAnsi"/>
        </w:rPr>
        <w:t xml:space="preserve"> </w:t>
      </w:r>
      <w:r w:rsidR="002805A0">
        <w:rPr>
          <w:rFonts w:cstheme="minorHAnsi"/>
        </w:rPr>
        <w:t xml:space="preserve">voor diens rekening en risico voor hem </w:t>
      </w:r>
      <w:r w:rsidRPr="003063B1">
        <w:rPr>
          <w:rFonts w:cstheme="minorHAnsi"/>
        </w:rPr>
        <w:t>als exporteur op</w:t>
      </w:r>
      <w:r w:rsidR="002805A0">
        <w:rPr>
          <w:rFonts w:cstheme="minorHAnsi"/>
        </w:rPr>
        <w:t xml:space="preserve"> te </w:t>
      </w:r>
      <w:r w:rsidRPr="003063B1">
        <w:rPr>
          <w:rFonts w:cstheme="minorHAnsi"/>
        </w:rPr>
        <w:t>treden;</w:t>
      </w:r>
    </w:p>
    <w:p w14:paraId="7630C01A" w14:textId="5E029EF0" w:rsidR="002220F0" w:rsidRPr="003063B1" w:rsidRDefault="002220F0" w:rsidP="003063B1">
      <w:pPr>
        <w:pStyle w:val="Lijstalinea"/>
        <w:numPr>
          <w:ilvl w:val="0"/>
          <w:numId w:val="1"/>
        </w:numPr>
        <w:spacing w:after="0" w:line="240" w:lineRule="auto"/>
        <w:jc w:val="both"/>
        <w:rPr>
          <w:rFonts w:cstheme="minorHAnsi"/>
        </w:rPr>
      </w:pPr>
      <w:r w:rsidRPr="003063B1">
        <w:rPr>
          <w:rFonts w:cstheme="minorHAnsi"/>
        </w:rPr>
        <w:t>Exp</w:t>
      </w:r>
      <w:r w:rsidR="00E3705A">
        <w:rPr>
          <w:rFonts w:cstheme="minorHAnsi"/>
        </w:rPr>
        <w:t>edi</w:t>
      </w:r>
      <w:r w:rsidRPr="003063B1">
        <w:rPr>
          <w:rFonts w:cstheme="minorHAnsi"/>
        </w:rPr>
        <w:t>teur bereid is om</w:t>
      </w:r>
      <w:r w:rsidR="002805A0">
        <w:rPr>
          <w:rFonts w:cstheme="minorHAnsi"/>
        </w:rPr>
        <w:t xml:space="preserve"> de opdracht te aanvaarden om</w:t>
      </w:r>
      <w:r w:rsidRPr="003063B1">
        <w:rPr>
          <w:rFonts w:cstheme="minorHAnsi"/>
        </w:rPr>
        <w:t xml:space="preserve"> </w:t>
      </w:r>
      <w:r w:rsidR="002805A0">
        <w:rPr>
          <w:rFonts w:cstheme="minorHAnsi"/>
        </w:rPr>
        <w:t>voor rekening en risico van</w:t>
      </w:r>
      <w:r w:rsidRPr="003063B1">
        <w:rPr>
          <w:rFonts w:cstheme="minorHAnsi"/>
        </w:rPr>
        <w:t xml:space="preserve"> </w:t>
      </w:r>
      <w:r w:rsidR="002805A0">
        <w:rPr>
          <w:rFonts w:cstheme="minorHAnsi"/>
        </w:rPr>
        <w:t xml:space="preserve"> Opdrachtgever als e</w:t>
      </w:r>
      <w:r w:rsidRPr="003063B1">
        <w:rPr>
          <w:rFonts w:cstheme="minorHAnsi"/>
        </w:rPr>
        <w:t xml:space="preserve">xporteur op te treden in de zin van </w:t>
      </w:r>
      <w:r w:rsidRPr="002E7B49">
        <w:rPr>
          <w:rFonts w:cstheme="minorHAnsi"/>
          <w:b/>
          <w:bCs/>
        </w:rPr>
        <w:t>art. 1 lid 19 sub b onder ii</w:t>
      </w:r>
      <w:r w:rsidRPr="003063B1">
        <w:rPr>
          <w:rFonts w:cstheme="minorHAnsi"/>
        </w:rPr>
        <w:t xml:space="preserve"> van de gedelegeerde verordening (EU) 2015/2446 zoals gewijzigd door de gedelegeerde verordening (EU) 2018/1063, behorende bij het Douanewetboek van de Unie;</w:t>
      </w:r>
    </w:p>
    <w:p w14:paraId="47468A73" w14:textId="37A4612D" w:rsidR="002220F0" w:rsidRPr="003063B1" w:rsidRDefault="004D1AA7" w:rsidP="003063B1">
      <w:pPr>
        <w:pStyle w:val="Lijstalinea"/>
        <w:numPr>
          <w:ilvl w:val="0"/>
          <w:numId w:val="1"/>
        </w:numPr>
        <w:spacing w:after="0" w:line="240" w:lineRule="auto"/>
        <w:jc w:val="both"/>
        <w:rPr>
          <w:rFonts w:cstheme="minorHAnsi"/>
        </w:rPr>
      </w:pPr>
      <w:r w:rsidRPr="003063B1">
        <w:rPr>
          <w:rFonts w:cstheme="minorHAnsi"/>
        </w:rPr>
        <w:t xml:space="preserve">Partijen </w:t>
      </w:r>
      <w:r w:rsidR="002220F0" w:rsidRPr="003063B1">
        <w:rPr>
          <w:rFonts w:cstheme="minorHAnsi"/>
        </w:rPr>
        <w:t>de voorwaarden waaronder Exp</w:t>
      </w:r>
      <w:r w:rsidR="00E3705A">
        <w:rPr>
          <w:rFonts w:cstheme="minorHAnsi"/>
        </w:rPr>
        <w:t>edi</w:t>
      </w:r>
      <w:r w:rsidR="002220F0" w:rsidRPr="003063B1">
        <w:rPr>
          <w:rFonts w:cstheme="minorHAnsi"/>
        </w:rPr>
        <w:t xml:space="preserve">teur </w:t>
      </w:r>
      <w:r w:rsidR="002805A0">
        <w:rPr>
          <w:rFonts w:cstheme="minorHAnsi"/>
        </w:rPr>
        <w:t>voor</w:t>
      </w:r>
      <w:r w:rsidRPr="003063B1">
        <w:rPr>
          <w:rFonts w:cstheme="minorHAnsi"/>
        </w:rPr>
        <w:t xml:space="preserve"> Opdrachtgever als exporteur </w:t>
      </w:r>
      <w:r w:rsidR="002220F0" w:rsidRPr="003063B1">
        <w:rPr>
          <w:rFonts w:cstheme="minorHAnsi"/>
        </w:rPr>
        <w:t>optreedt schriftelijk willen vastleggen</w:t>
      </w:r>
      <w:r w:rsidR="000A5356">
        <w:rPr>
          <w:rFonts w:cstheme="minorHAnsi"/>
        </w:rPr>
        <w:t>.</w:t>
      </w:r>
    </w:p>
    <w:p w14:paraId="783A31EB" w14:textId="77777777" w:rsidR="002220F0" w:rsidRPr="003063B1" w:rsidRDefault="002220F0" w:rsidP="003063B1">
      <w:pPr>
        <w:spacing w:after="0" w:line="240" w:lineRule="auto"/>
        <w:jc w:val="both"/>
        <w:rPr>
          <w:rFonts w:cstheme="minorHAnsi"/>
        </w:rPr>
      </w:pPr>
    </w:p>
    <w:p w14:paraId="6B9A03E6" w14:textId="77777777" w:rsidR="002220F0" w:rsidRPr="003063B1" w:rsidRDefault="004D1AA7" w:rsidP="003063B1">
      <w:pPr>
        <w:spacing w:after="0" w:line="240" w:lineRule="auto"/>
        <w:jc w:val="both"/>
        <w:rPr>
          <w:rFonts w:cstheme="minorHAnsi"/>
        </w:rPr>
      </w:pPr>
      <w:r w:rsidRPr="003063B1">
        <w:rPr>
          <w:rFonts w:cstheme="minorHAnsi"/>
        </w:rPr>
        <w:t>P</w:t>
      </w:r>
      <w:r w:rsidR="002220F0" w:rsidRPr="003063B1">
        <w:rPr>
          <w:rFonts w:cstheme="minorHAnsi"/>
        </w:rPr>
        <w:t>artijen verklaren te zijn overeengekomen als volgt:</w:t>
      </w:r>
    </w:p>
    <w:p w14:paraId="0E946E64" w14:textId="77777777" w:rsidR="002220F0" w:rsidRPr="003063B1" w:rsidRDefault="002220F0" w:rsidP="003063B1">
      <w:pPr>
        <w:spacing w:after="0" w:line="240" w:lineRule="auto"/>
        <w:rPr>
          <w:rFonts w:cstheme="minorHAnsi"/>
        </w:rPr>
      </w:pPr>
    </w:p>
    <w:p w14:paraId="6F5BB217" w14:textId="77777777" w:rsidR="002220F0" w:rsidRPr="003063B1" w:rsidRDefault="002220F0" w:rsidP="003063B1">
      <w:pPr>
        <w:pStyle w:val="Lijstalinea"/>
        <w:numPr>
          <w:ilvl w:val="0"/>
          <w:numId w:val="3"/>
        </w:numPr>
        <w:spacing w:after="0" w:line="240" w:lineRule="auto"/>
        <w:rPr>
          <w:rFonts w:cstheme="minorHAnsi"/>
        </w:rPr>
      </w:pPr>
      <w:bookmarkStart w:id="0" w:name="_Hlk39494592"/>
      <w:r w:rsidRPr="003063B1">
        <w:rPr>
          <w:rFonts w:cstheme="minorHAnsi"/>
        </w:rPr>
        <w:t>Aard van de overeenkomst</w:t>
      </w:r>
    </w:p>
    <w:p w14:paraId="2BCC0C4D" w14:textId="77777777" w:rsidR="002220F0" w:rsidRPr="003063B1" w:rsidRDefault="002220F0" w:rsidP="003063B1">
      <w:pPr>
        <w:spacing w:after="0" w:line="240" w:lineRule="auto"/>
        <w:rPr>
          <w:rFonts w:cstheme="minorHAnsi"/>
        </w:rPr>
      </w:pPr>
    </w:p>
    <w:p w14:paraId="4E00A7D6" w14:textId="48C45B89" w:rsidR="002220F0" w:rsidRPr="003063B1" w:rsidRDefault="002220F0" w:rsidP="003063B1">
      <w:pPr>
        <w:pStyle w:val="Lijstalinea"/>
        <w:numPr>
          <w:ilvl w:val="0"/>
          <w:numId w:val="6"/>
        </w:numPr>
        <w:spacing w:line="240" w:lineRule="auto"/>
        <w:jc w:val="both"/>
        <w:rPr>
          <w:rFonts w:cstheme="minorHAnsi"/>
        </w:rPr>
      </w:pPr>
      <w:r w:rsidRPr="003063B1">
        <w:rPr>
          <w:rFonts w:cstheme="minorHAnsi"/>
        </w:rPr>
        <w:t xml:space="preserve">Opdrachtgever </w:t>
      </w:r>
      <w:r w:rsidR="00B218B8">
        <w:rPr>
          <w:rFonts w:cstheme="minorHAnsi"/>
        </w:rPr>
        <w:t>geeft last</w:t>
      </w:r>
      <w:r w:rsidRPr="003063B1">
        <w:rPr>
          <w:rFonts w:cstheme="minorHAnsi"/>
        </w:rPr>
        <w:t xml:space="preserve"> aan Exp</w:t>
      </w:r>
      <w:r w:rsidR="00171B6B">
        <w:rPr>
          <w:rFonts w:cstheme="minorHAnsi"/>
        </w:rPr>
        <w:t>edi</w:t>
      </w:r>
      <w:r w:rsidRPr="003063B1">
        <w:rPr>
          <w:rFonts w:cstheme="minorHAnsi"/>
        </w:rPr>
        <w:t xml:space="preserve">teur om voor rekening en risico van Opdrachtgever </w:t>
      </w:r>
      <w:r w:rsidR="00B218B8">
        <w:rPr>
          <w:rFonts w:cstheme="minorHAnsi"/>
        </w:rPr>
        <w:t xml:space="preserve">voor hem </w:t>
      </w:r>
      <w:r w:rsidRPr="003063B1">
        <w:rPr>
          <w:rFonts w:cstheme="minorHAnsi"/>
        </w:rPr>
        <w:t>op te treden als exporteur in de zin van artikel 1 lid 19 sub b onder ii van de gedelegeerde verordening (EU) 2015/2446 zoals gewijzigd door de gedelegeerde verordening (EU) 2018/1063 behorende bij het Douanewetboek van de Unie (Verordening</w:t>
      </w:r>
      <w:r w:rsidR="00B218B8">
        <w:rPr>
          <w:rFonts w:cstheme="minorHAnsi"/>
        </w:rPr>
        <w:t xml:space="preserve"> (EU)</w:t>
      </w:r>
      <w:r w:rsidRPr="003063B1">
        <w:rPr>
          <w:rFonts w:cstheme="minorHAnsi"/>
        </w:rPr>
        <w:t xml:space="preserve"> nr. 952/2013), tegen de overeengekomen vergoeding.</w:t>
      </w:r>
    </w:p>
    <w:p w14:paraId="0A33899F" w14:textId="7C5487DE" w:rsidR="002220F0" w:rsidRPr="003063B1" w:rsidRDefault="002220F0" w:rsidP="003063B1">
      <w:pPr>
        <w:pStyle w:val="Lijstalinea"/>
        <w:numPr>
          <w:ilvl w:val="0"/>
          <w:numId w:val="6"/>
        </w:numPr>
        <w:spacing w:line="240" w:lineRule="auto"/>
        <w:jc w:val="both"/>
        <w:rPr>
          <w:rFonts w:cstheme="minorHAnsi"/>
        </w:rPr>
      </w:pPr>
      <w:r w:rsidRPr="003063B1">
        <w:rPr>
          <w:rFonts w:cstheme="minorHAnsi"/>
        </w:rPr>
        <w:t xml:space="preserve">Deze </w:t>
      </w:r>
      <w:r w:rsidR="00B218B8">
        <w:rPr>
          <w:rFonts w:cstheme="minorHAnsi"/>
        </w:rPr>
        <w:t>last</w:t>
      </w:r>
      <w:r w:rsidRPr="003063B1">
        <w:rPr>
          <w:rFonts w:cstheme="minorHAnsi"/>
        </w:rPr>
        <w:t xml:space="preserve"> geldt voor de door </w:t>
      </w:r>
      <w:r w:rsidR="00741A5C" w:rsidRPr="003063B1">
        <w:rPr>
          <w:rFonts w:cstheme="minorHAnsi"/>
        </w:rPr>
        <w:t>Opdrachtgever</w:t>
      </w:r>
      <w:r w:rsidR="00B218B8">
        <w:rPr>
          <w:rFonts w:cstheme="minorHAnsi"/>
        </w:rPr>
        <w:t>, of te zijne</w:t>
      </w:r>
      <w:r w:rsidR="00E51191">
        <w:rPr>
          <w:rFonts w:cstheme="minorHAnsi"/>
        </w:rPr>
        <w:t>n</w:t>
      </w:r>
      <w:r w:rsidR="00B218B8">
        <w:rPr>
          <w:rFonts w:cstheme="minorHAnsi"/>
        </w:rPr>
        <w:t xml:space="preserve"> behoeve door derden,</w:t>
      </w:r>
      <w:r w:rsidRPr="003063B1">
        <w:rPr>
          <w:rFonts w:cstheme="minorHAnsi"/>
        </w:rPr>
        <w:t xml:space="preserve"> </w:t>
      </w:r>
      <w:r w:rsidR="00B218B8">
        <w:rPr>
          <w:rFonts w:cstheme="minorHAnsi"/>
        </w:rPr>
        <w:t>schriftelijk, waaronder mede begrepen elektronisch, bij Exp</w:t>
      </w:r>
      <w:r w:rsidR="00171B6B">
        <w:rPr>
          <w:rFonts w:cstheme="minorHAnsi"/>
        </w:rPr>
        <w:t>edi</w:t>
      </w:r>
      <w:r w:rsidR="00B218B8">
        <w:rPr>
          <w:rFonts w:cstheme="minorHAnsi"/>
        </w:rPr>
        <w:t xml:space="preserve">teur </w:t>
      </w:r>
      <w:r w:rsidRPr="003063B1">
        <w:rPr>
          <w:rFonts w:cstheme="minorHAnsi"/>
        </w:rPr>
        <w:t>aangebrachte goederenzendingen en omvat alle handelingen en communicaties die op grond van het Douanewetboek van de Unie door de exporteur zoals bedoeld in art. 1 lid 19 van de gedelegeerde verordening moeten worden verricht</w:t>
      </w:r>
      <w:r w:rsidR="00B218B8">
        <w:rPr>
          <w:rFonts w:cstheme="minorHAnsi"/>
        </w:rPr>
        <w:t xml:space="preserve"> in verband met de douaneregeling uitvoer</w:t>
      </w:r>
      <w:r w:rsidRPr="003063B1">
        <w:rPr>
          <w:rFonts w:cstheme="minorHAnsi"/>
        </w:rPr>
        <w:t xml:space="preserve">. </w:t>
      </w:r>
    </w:p>
    <w:bookmarkEnd w:id="0"/>
    <w:p w14:paraId="76335A2C" w14:textId="25EB79DB" w:rsidR="002220F0" w:rsidRDefault="002220F0" w:rsidP="07074131">
      <w:pPr>
        <w:pStyle w:val="Lijstalinea"/>
        <w:numPr>
          <w:ilvl w:val="0"/>
          <w:numId w:val="6"/>
        </w:numPr>
        <w:spacing w:after="0" w:line="240" w:lineRule="auto"/>
      </w:pPr>
      <w:r w:rsidRPr="07074131">
        <w:t>Opdrachtgever dient</w:t>
      </w:r>
      <w:r w:rsidR="00B218B8" w:rsidRPr="07074131">
        <w:t xml:space="preserve"> zelfstandig en</w:t>
      </w:r>
      <w:r w:rsidRPr="07074131">
        <w:t xml:space="preserve"> uit eigener beweging te controleren of de uitvoer van de goederen niet beperkt</w:t>
      </w:r>
      <w:r w:rsidR="00B218B8" w:rsidRPr="07074131">
        <w:t>, aan voorwaarden onderworpen</w:t>
      </w:r>
      <w:r w:rsidRPr="07074131">
        <w:t xml:space="preserve"> of verboden is op grond van </w:t>
      </w:r>
      <w:r w:rsidR="00B218B8" w:rsidRPr="07074131">
        <w:t xml:space="preserve">toepasselijke internationale, EU of nationale wet- of regelgeving, waaronder maar niet beperkt tot: exportcontrole en/of </w:t>
      </w:r>
      <w:r w:rsidRPr="07074131">
        <w:t>sanctie</w:t>
      </w:r>
      <w:r w:rsidR="00B218B8" w:rsidRPr="07074131">
        <w:t>regel</w:t>
      </w:r>
      <w:r w:rsidRPr="07074131">
        <w:t>geving</w:t>
      </w:r>
      <w:r w:rsidR="00B218B8" w:rsidRPr="07074131">
        <w:t>, productregelgeving. Opdrachtgever stelt Exp</w:t>
      </w:r>
      <w:r w:rsidR="00171B6B">
        <w:t>edi</w:t>
      </w:r>
      <w:r w:rsidR="00B218B8" w:rsidRPr="07074131">
        <w:t xml:space="preserve">teur van het resultaat </w:t>
      </w:r>
      <w:r w:rsidRPr="07074131">
        <w:t xml:space="preserve">van dit onderzoek schriftelijk </w:t>
      </w:r>
      <w:r w:rsidR="00B218B8" w:rsidRPr="07074131">
        <w:t xml:space="preserve">in kennis, uiterlijk ten tijde van het verlenen van de </w:t>
      </w:r>
      <w:r w:rsidR="00A050D4" w:rsidRPr="07074131">
        <w:t>opdracht ten aanzien van de te exporteren goederen</w:t>
      </w:r>
      <w:r w:rsidRPr="07074131">
        <w:t xml:space="preserve">. </w:t>
      </w:r>
      <w:r w:rsidR="00A050D4" w:rsidRPr="07074131">
        <w:t>Opdrachtgever is gehouden Exp</w:t>
      </w:r>
      <w:r w:rsidR="00171B6B">
        <w:t>edi</w:t>
      </w:r>
      <w:r w:rsidR="00A050D4" w:rsidRPr="07074131">
        <w:t xml:space="preserve">teur alle benodigde informatie en documentatie (waaronder, maar niet beperkt tot, uitvoervergunningen, classificatie van de goederen, bestemming, geadresseerde, eindgebruiker en eindgebruik) te verstrekken die nodig is om de opdracht in overeenstemming met de toepasselijke wet- en regelgeving te kunnen verrichten. Opdrachtgever staat ervoor in dat deze informatie en documentatie juist, volledig, </w:t>
      </w:r>
      <w:r w:rsidR="004564A2" w:rsidRPr="07074131">
        <w:t xml:space="preserve">geldig, </w:t>
      </w:r>
      <w:r w:rsidR="00A050D4" w:rsidRPr="07074131">
        <w:t>authentiek en in geen enkel opzicht misleidend is.</w:t>
      </w:r>
    </w:p>
    <w:p w14:paraId="6F09352C" w14:textId="624A7906" w:rsidR="00EB0C8E" w:rsidRPr="000D3709" w:rsidRDefault="004564A2" w:rsidP="07074131">
      <w:pPr>
        <w:pStyle w:val="Lijstalinea"/>
        <w:numPr>
          <w:ilvl w:val="0"/>
          <w:numId w:val="6"/>
        </w:numPr>
        <w:spacing w:after="0" w:line="240" w:lineRule="auto"/>
      </w:pPr>
      <w:r w:rsidRPr="07074131">
        <w:t>Exp</w:t>
      </w:r>
      <w:r w:rsidR="003F7DC2">
        <w:t>edi</w:t>
      </w:r>
      <w:r w:rsidRPr="07074131">
        <w:t>teur is te allen tijde</w:t>
      </w:r>
      <w:r w:rsidR="1F03AA68" w:rsidRPr="07074131">
        <w:t xml:space="preserve"> – ongeacht de reden</w:t>
      </w:r>
      <w:r w:rsidR="5488DA5D" w:rsidRPr="07074131">
        <w:t xml:space="preserve"> – </w:t>
      </w:r>
      <w:r w:rsidRPr="07074131">
        <w:t>gerechtigd</w:t>
      </w:r>
      <w:r w:rsidR="5488DA5D" w:rsidRPr="07074131">
        <w:t xml:space="preserve"> </w:t>
      </w:r>
      <w:r w:rsidRPr="07074131">
        <w:t xml:space="preserve">om, onder opgaaf van redenen, individuele opdrachten van Opdrachtgever te weigeren. </w:t>
      </w:r>
    </w:p>
    <w:p w14:paraId="2B1739C7" w14:textId="77777777" w:rsidR="002220F0" w:rsidRPr="003063B1" w:rsidRDefault="002220F0" w:rsidP="003063B1">
      <w:pPr>
        <w:spacing w:after="0" w:line="240" w:lineRule="auto"/>
        <w:rPr>
          <w:rFonts w:cstheme="minorHAnsi"/>
        </w:rPr>
      </w:pPr>
    </w:p>
    <w:p w14:paraId="3510616F" w14:textId="65FF802C" w:rsidR="004D1AA7" w:rsidRPr="003063B1" w:rsidRDefault="00897031" w:rsidP="003063B1">
      <w:pPr>
        <w:pStyle w:val="Lijstalinea"/>
        <w:numPr>
          <w:ilvl w:val="0"/>
          <w:numId w:val="3"/>
        </w:numPr>
        <w:spacing w:after="0" w:line="240" w:lineRule="auto"/>
        <w:rPr>
          <w:rFonts w:cstheme="minorHAnsi"/>
        </w:rPr>
      </w:pPr>
      <w:r>
        <w:rPr>
          <w:rFonts w:cstheme="minorHAnsi"/>
        </w:rPr>
        <w:t xml:space="preserve">Aansprakelijkheid en </w:t>
      </w:r>
      <w:r w:rsidR="004D1AA7" w:rsidRPr="003063B1">
        <w:rPr>
          <w:rFonts w:cstheme="minorHAnsi"/>
        </w:rPr>
        <w:t xml:space="preserve">Zekerheid </w:t>
      </w:r>
    </w:p>
    <w:p w14:paraId="5076A681" w14:textId="77777777" w:rsidR="004D1AA7" w:rsidRPr="003063B1" w:rsidRDefault="004D1AA7" w:rsidP="003063B1">
      <w:pPr>
        <w:spacing w:after="0" w:line="240" w:lineRule="auto"/>
        <w:rPr>
          <w:rFonts w:cstheme="minorHAnsi"/>
        </w:rPr>
      </w:pPr>
    </w:p>
    <w:p w14:paraId="616C5707" w14:textId="4331C346" w:rsidR="00897031" w:rsidRDefault="00897031" w:rsidP="00292FB0">
      <w:pPr>
        <w:pStyle w:val="Lijstalinea"/>
        <w:numPr>
          <w:ilvl w:val="0"/>
          <w:numId w:val="11"/>
        </w:numPr>
        <w:spacing w:after="0" w:line="240" w:lineRule="auto"/>
        <w:rPr>
          <w:rFonts w:cstheme="minorHAnsi"/>
        </w:rPr>
      </w:pPr>
      <w:r>
        <w:rPr>
          <w:rFonts w:cstheme="minorHAnsi"/>
        </w:rPr>
        <w:t xml:space="preserve">Voor zover in dit artikel niet afwijkend wordt bepaald, is art. 11 Nederlandse Expeditievoorwaarden van toepassing op de aansprakelijkheid van Partijen. </w:t>
      </w:r>
    </w:p>
    <w:p w14:paraId="78913938" w14:textId="02051E16" w:rsidR="00292FB0" w:rsidRDefault="00897031" w:rsidP="003063B1">
      <w:pPr>
        <w:pStyle w:val="Lijstalinea"/>
        <w:numPr>
          <w:ilvl w:val="0"/>
          <w:numId w:val="11"/>
        </w:numPr>
        <w:spacing w:after="0" w:line="240" w:lineRule="auto"/>
        <w:rPr>
          <w:rFonts w:cstheme="minorHAnsi"/>
        </w:rPr>
      </w:pPr>
      <w:r>
        <w:rPr>
          <w:rFonts w:cstheme="minorHAnsi"/>
        </w:rPr>
        <w:t xml:space="preserve">In afwijking van art. 11.2 is </w:t>
      </w:r>
      <w:r w:rsidR="00292FB0">
        <w:rPr>
          <w:rFonts w:cstheme="minorHAnsi"/>
        </w:rPr>
        <w:t>Exp</w:t>
      </w:r>
      <w:r w:rsidR="003F7DC2">
        <w:rPr>
          <w:rFonts w:cstheme="minorHAnsi"/>
        </w:rPr>
        <w:t>edi</w:t>
      </w:r>
      <w:r w:rsidR="00292FB0">
        <w:rPr>
          <w:rFonts w:cstheme="minorHAnsi"/>
        </w:rPr>
        <w:t>teur niet aansprakelijk voor enige schade van Opdrachtgever, behoudens opzet of bewuste roekeloosheid aan de zijde van Exp</w:t>
      </w:r>
      <w:r w:rsidR="003F7DC2">
        <w:rPr>
          <w:rFonts w:cstheme="minorHAnsi"/>
        </w:rPr>
        <w:t>edi</w:t>
      </w:r>
      <w:r w:rsidR="00292FB0">
        <w:rPr>
          <w:rFonts w:cstheme="minorHAnsi"/>
        </w:rPr>
        <w:t xml:space="preserve">teur. </w:t>
      </w:r>
    </w:p>
    <w:p w14:paraId="222F5FED" w14:textId="4895C229" w:rsidR="00897031" w:rsidRDefault="00897031" w:rsidP="00897031">
      <w:pPr>
        <w:pStyle w:val="Lijstalinea"/>
        <w:numPr>
          <w:ilvl w:val="0"/>
          <w:numId w:val="11"/>
        </w:numPr>
        <w:spacing w:after="0" w:line="240" w:lineRule="auto"/>
        <w:rPr>
          <w:rFonts w:cstheme="minorHAnsi"/>
        </w:rPr>
      </w:pPr>
      <w:r>
        <w:t xml:space="preserve">In </w:t>
      </w:r>
      <w:r w:rsidR="0049016E">
        <w:t xml:space="preserve">afwijking van </w:t>
      </w:r>
      <w:r>
        <w:t xml:space="preserve">art. 11 lid 7 wordt onder schade uitdrukkelijk mede begrepen alle </w:t>
      </w:r>
      <w:r w:rsidR="00F240B9">
        <w:t xml:space="preserve">schade – waaronder maar niet beperkt tot materiële schade, immateriële schade, gevolgschade, </w:t>
      </w:r>
      <w:r w:rsidR="00F240B9">
        <w:lastRenderedPageBreak/>
        <w:t xml:space="preserve">boeten, interesten, </w:t>
      </w:r>
      <w:r w:rsidR="00273CB6">
        <w:rPr>
          <w:rFonts w:cstheme="minorHAnsi"/>
        </w:rPr>
        <w:t xml:space="preserve">kosten en ander nadeel verband houdend met controles, handhaving, onderzoek en vervolging, </w:t>
      </w:r>
      <w:r w:rsidR="00273CB6" w:rsidRPr="003063B1">
        <w:rPr>
          <w:rFonts w:cstheme="minorHAnsi"/>
        </w:rPr>
        <w:t>negatieve publiciteit, winstderving</w:t>
      </w:r>
      <w:r w:rsidR="00273CB6">
        <w:t xml:space="preserve"> </w:t>
      </w:r>
      <w:r w:rsidR="00F240B9">
        <w:t xml:space="preserve">alsmede straffen en verbeurdverklaringen, daaronder begrepen gevolgen wegens </w:t>
      </w:r>
      <w:r>
        <w:t xml:space="preserve">het optreden als </w:t>
      </w:r>
      <w:r w:rsidR="003F7DC2">
        <w:t>e</w:t>
      </w:r>
      <w:r>
        <w:t>xporteur conform deze overeenkomst</w:t>
      </w:r>
      <w:r w:rsidR="00F240B9">
        <w:t>, niet of niet tijdige aanzuivering van douanedocumenten en aanspraken wegens productaansprakelijkheid en/of intellectuele eigendomsrechten – die Exp</w:t>
      </w:r>
      <w:r w:rsidR="003F7DC2">
        <w:t>edi</w:t>
      </w:r>
      <w:r w:rsidR="00F240B9">
        <w:t>teur direct dan wel indirect lijdt ten gevolge van onder meer de niet nakoming door Opdrachtgever van enige verplichting op grond van de Overeenkomst of op grond van toepasselijke nationale en/of internationale wet- en regelgeving, ten gevolge van enig voorval dat in de risicosfeer van Opdrachtgever is gelegen, alsmede ten gevolge van de schuld of nalatigheid in het algemeen van Opdrachtgever en/of diens ondergeschikten en/of door hem ingeschakelde en/of werkzame derden, ongeacht of de schade voor</w:t>
      </w:r>
      <w:r w:rsidR="00E137A5">
        <w:t>t</w:t>
      </w:r>
      <w:r w:rsidR="00F240B9">
        <w:t>vloeit uit vorderingen van overheidswege</w:t>
      </w:r>
      <w:r w:rsidR="00E137A5">
        <w:t xml:space="preserve"> of derden</w:t>
      </w:r>
      <w:r w:rsidR="00F240B9">
        <w:t>.</w:t>
      </w:r>
    </w:p>
    <w:p w14:paraId="20E412FD" w14:textId="7E52787F" w:rsidR="00E137A5" w:rsidRDefault="00E137A5" w:rsidP="00897031">
      <w:pPr>
        <w:pStyle w:val="Lijstalinea"/>
        <w:numPr>
          <w:ilvl w:val="0"/>
          <w:numId w:val="11"/>
        </w:numPr>
        <w:spacing w:after="0" w:line="240" w:lineRule="auto"/>
        <w:rPr>
          <w:rFonts w:cstheme="minorHAnsi"/>
        </w:rPr>
      </w:pPr>
      <w:r>
        <w:t>Opdrachtgever zal Exp</w:t>
      </w:r>
      <w:r w:rsidR="00280326">
        <w:t>edi</w:t>
      </w:r>
      <w:r>
        <w:t>teur te allen tijde vrijwaren tegen aanspraken van derden, waaronder begrepen ondergeschikten van zowel Exp</w:t>
      </w:r>
      <w:r w:rsidR="00280326">
        <w:t>edi</w:t>
      </w:r>
      <w:r>
        <w:t>teur als Opdrachtgever, die verband houden met of voortvloeien uit de in het vorige lid bedoelde schade.</w:t>
      </w:r>
    </w:p>
    <w:p w14:paraId="19EB23F2" w14:textId="46490373" w:rsidR="00E137A5" w:rsidRPr="00E137A5" w:rsidRDefault="00E137A5" w:rsidP="00E137A5">
      <w:pPr>
        <w:pStyle w:val="Lijstalinea"/>
        <w:numPr>
          <w:ilvl w:val="0"/>
          <w:numId w:val="11"/>
        </w:numPr>
        <w:spacing w:after="0" w:line="240" w:lineRule="auto"/>
        <w:rPr>
          <w:rFonts w:cstheme="minorHAnsi"/>
        </w:rPr>
      </w:pPr>
      <w:r>
        <w:t>Indien en voor zover Exp</w:t>
      </w:r>
      <w:r w:rsidR="00280326">
        <w:t>edi</w:t>
      </w:r>
      <w:r>
        <w:t>teur, haar ondergeschikten of door haar ingeschakelde derden in het kader van deze overeenkomst, door enige overheid wordt aangesproken of vervolgd, is Opdrachtgever verplicht Exp</w:t>
      </w:r>
      <w:r w:rsidR="00280326">
        <w:t>edi</w:t>
      </w:r>
      <w:r>
        <w:t>teur, haar ondergeschikten of door haar ingeschakelde derden in het kader van deze overeenkomst</w:t>
      </w:r>
      <w:r>
        <w:rPr>
          <w:rFonts w:cstheme="minorHAnsi"/>
        </w:rPr>
        <w:t xml:space="preserve"> alle medewerking, informatie en documenten te verschaffen die van belang zijn of kunnen zijn </w:t>
      </w:r>
      <w:r w:rsidR="0049016E">
        <w:rPr>
          <w:rFonts w:cstheme="minorHAnsi"/>
        </w:rPr>
        <w:t xml:space="preserve">in het kader van de aanspraken of vervolging, waaronder, doch niet beperkt tot, </w:t>
      </w:r>
      <w:r>
        <w:rPr>
          <w:rFonts w:cstheme="minorHAnsi"/>
        </w:rPr>
        <w:t>onderbouwing</w:t>
      </w:r>
      <w:r w:rsidR="0049016E">
        <w:rPr>
          <w:rFonts w:cstheme="minorHAnsi"/>
        </w:rPr>
        <w:t xml:space="preserve">, verdediging of informatieverstrekking. </w:t>
      </w:r>
      <w:r>
        <w:rPr>
          <w:rFonts w:cstheme="minorHAnsi"/>
        </w:rPr>
        <w:t xml:space="preserve"> </w:t>
      </w:r>
    </w:p>
    <w:p w14:paraId="72DE9221" w14:textId="51A1B630" w:rsidR="004D1AA7" w:rsidRDefault="004D1AA7" w:rsidP="003063B1">
      <w:pPr>
        <w:pStyle w:val="Lijstalinea"/>
        <w:numPr>
          <w:ilvl w:val="0"/>
          <w:numId w:val="11"/>
        </w:numPr>
        <w:spacing w:after="0" w:line="240" w:lineRule="auto"/>
        <w:rPr>
          <w:rFonts w:cstheme="minorHAnsi"/>
        </w:rPr>
      </w:pPr>
      <w:r w:rsidRPr="003063B1">
        <w:rPr>
          <w:rFonts w:cstheme="minorHAnsi"/>
        </w:rPr>
        <w:t xml:space="preserve">Opdrachtgever zal </w:t>
      </w:r>
      <w:r w:rsidR="00A050D4">
        <w:rPr>
          <w:rFonts w:cstheme="minorHAnsi"/>
        </w:rPr>
        <w:t>ten behoeve van Exp</w:t>
      </w:r>
      <w:r w:rsidR="00280326">
        <w:rPr>
          <w:rFonts w:cstheme="minorHAnsi"/>
        </w:rPr>
        <w:t>edi</w:t>
      </w:r>
      <w:r w:rsidR="00A050D4">
        <w:rPr>
          <w:rFonts w:cstheme="minorHAnsi"/>
        </w:rPr>
        <w:t xml:space="preserve">teur </w:t>
      </w:r>
      <w:r w:rsidRPr="003063B1">
        <w:rPr>
          <w:rFonts w:cstheme="minorHAnsi"/>
        </w:rPr>
        <w:t xml:space="preserve">een bankgarantie </w:t>
      </w:r>
      <w:r w:rsidR="00A050D4">
        <w:rPr>
          <w:rFonts w:cstheme="minorHAnsi"/>
        </w:rPr>
        <w:t xml:space="preserve">doen </w:t>
      </w:r>
      <w:r w:rsidRPr="003063B1">
        <w:rPr>
          <w:rFonts w:cstheme="minorHAnsi"/>
        </w:rPr>
        <w:t>stellen ter hoogte van minimaal € </w:t>
      </w:r>
      <w:sdt>
        <w:sdtPr>
          <w:rPr>
            <w:rFonts w:cstheme="minorHAnsi"/>
          </w:rPr>
          <w:id w:val="-831052464"/>
          <w:placeholder>
            <w:docPart w:val="D836C9F9BDCE4B9EB6DE2D9FB7ACA6B4"/>
          </w:placeholder>
          <w:showingPlcHdr/>
        </w:sdtPr>
        <w:sdtEndPr/>
        <w:sdtContent>
          <w:r w:rsidRPr="003063B1">
            <w:rPr>
              <w:rStyle w:val="Tekstvantijdelijkeaanduiding"/>
              <w:rFonts w:cstheme="minorHAnsi"/>
            </w:rPr>
            <w:t>Klik of tik om bedrag in te voeren.</w:t>
          </w:r>
        </w:sdtContent>
      </w:sdt>
      <w:r w:rsidR="003063B1" w:rsidRPr="003063B1">
        <w:rPr>
          <w:rFonts w:cstheme="minorHAnsi"/>
        </w:rPr>
        <w:t xml:space="preserve"> </w:t>
      </w:r>
      <w:r w:rsidR="00A050D4">
        <w:rPr>
          <w:rFonts w:cstheme="minorHAnsi"/>
        </w:rPr>
        <w:t>. Deze bankgarantie strekt tot zekerheid ten behoeve van Exp</w:t>
      </w:r>
      <w:r w:rsidR="00E64318">
        <w:rPr>
          <w:rFonts w:cstheme="minorHAnsi"/>
        </w:rPr>
        <w:t>edi</w:t>
      </w:r>
      <w:r w:rsidR="00A050D4">
        <w:rPr>
          <w:rFonts w:cstheme="minorHAnsi"/>
        </w:rPr>
        <w:t xml:space="preserve">teur ter zake van </w:t>
      </w:r>
      <w:r w:rsidR="003063B1" w:rsidRPr="003063B1">
        <w:rPr>
          <w:rFonts w:cstheme="minorHAnsi"/>
        </w:rPr>
        <w:t xml:space="preserve">de aansprakelijkheid van Opdrachtgever </w:t>
      </w:r>
      <w:r w:rsidR="00A050D4">
        <w:rPr>
          <w:rFonts w:cstheme="minorHAnsi"/>
        </w:rPr>
        <w:t xml:space="preserve">die </w:t>
      </w:r>
      <w:r w:rsidR="003063B1" w:rsidRPr="003063B1">
        <w:rPr>
          <w:rFonts w:cstheme="minorHAnsi"/>
        </w:rPr>
        <w:t>voortvloei</w:t>
      </w:r>
      <w:r w:rsidR="009F2535">
        <w:rPr>
          <w:rFonts w:cstheme="minorHAnsi"/>
        </w:rPr>
        <w:t>t</w:t>
      </w:r>
      <w:r w:rsidR="003063B1" w:rsidRPr="003063B1">
        <w:rPr>
          <w:rFonts w:cstheme="minorHAnsi"/>
        </w:rPr>
        <w:t xml:space="preserve"> uit deze overeenkomst</w:t>
      </w:r>
      <w:r w:rsidR="00E154A8">
        <w:rPr>
          <w:rFonts w:cstheme="minorHAnsi"/>
        </w:rPr>
        <w:t xml:space="preserve"> en de </w:t>
      </w:r>
      <w:r w:rsidR="00A050D4">
        <w:rPr>
          <w:rFonts w:cstheme="minorHAnsi"/>
        </w:rPr>
        <w:t>hierop aanvullend van toepassing zijnde</w:t>
      </w:r>
      <w:r w:rsidR="00E154A8">
        <w:rPr>
          <w:rFonts w:cstheme="minorHAnsi"/>
        </w:rPr>
        <w:t xml:space="preserve"> Nederlandse Expeditievoorwaarden</w:t>
      </w:r>
      <w:r w:rsidR="00A050D4">
        <w:rPr>
          <w:rFonts w:cstheme="minorHAnsi"/>
        </w:rPr>
        <w:t xml:space="preserve">. </w:t>
      </w:r>
    </w:p>
    <w:p w14:paraId="694C7498" w14:textId="77777777" w:rsidR="00BA2202" w:rsidRPr="00BA2202" w:rsidRDefault="00BA2202" w:rsidP="002E7B49">
      <w:pPr>
        <w:spacing w:after="0" w:line="240" w:lineRule="auto"/>
        <w:ind w:left="360"/>
        <w:rPr>
          <w:rFonts w:cstheme="minorHAnsi"/>
        </w:rPr>
      </w:pPr>
    </w:p>
    <w:p w14:paraId="5F98F213" w14:textId="77777777" w:rsidR="004D1AA7" w:rsidRPr="003063B1" w:rsidRDefault="004D1AA7" w:rsidP="003063B1">
      <w:pPr>
        <w:pStyle w:val="Lijstalinea"/>
        <w:spacing w:after="0" w:line="240" w:lineRule="auto"/>
        <w:rPr>
          <w:rFonts w:cstheme="minorHAnsi"/>
        </w:rPr>
      </w:pPr>
    </w:p>
    <w:p w14:paraId="098BA6EF" w14:textId="77777777" w:rsidR="00741A5C" w:rsidRPr="003063B1" w:rsidRDefault="00741A5C" w:rsidP="003063B1">
      <w:pPr>
        <w:pStyle w:val="Lijstalinea"/>
        <w:numPr>
          <w:ilvl w:val="0"/>
          <w:numId w:val="3"/>
        </w:numPr>
        <w:spacing w:after="0" w:line="240" w:lineRule="auto"/>
        <w:rPr>
          <w:rFonts w:cstheme="minorHAnsi"/>
        </w:rPr>
      </w:pPr>
      <w:r w:rsidRPr="003063B1">
        <w:rPr>
          <w:rFonts w:cstheme="minorHAnsi"/>
        </w:rPr>
        <w:t>Duur van de overeenkomst en opzegging</w:t>
      </w:r>
    </w:p>
    <w:p w14:paraId="4D8FE51B" w14:textId="77777777" w:rsidR="00741A5C" w:rsidRPr="003063B1" w:rsidRDefault="00741A5C" w:rsidP="003063B1">
      <w:pPr>
        <w:spacing w:after="0" w:line="240" w:lineRule="auto"/>
        <w:rPr>
          <w:rFonts w:cstheme="minorHAnsi"/>
        </w:rPr>
      </w:pPr>
    </w:p>
    <w:p w14:paraId="24552530" w14:textId="77777777" w:rsidR="00741A5C" w:rsidRPr="003063B1" w:rsidRDefault="00741A5C" w:rsidP="003063B1">
      <w:pPr>
        <w:pStyle w:val="Lijstalinea"/>
        <w:numPr>
          <w:ilvl w:val="0"/>
          <w:numId w:val="8"/>
        </w:numPr>
        <w:spacing w:after="0" w:line="240" w:lineRule="auto"/>
        <w:rPr>
          <w:rFonts w:cstheme="minorHAnsi"/>
        </w:rPr>
      </w:pPr>
      <w:r w:rsidRPr="003063B1">
        <w:rPr>
          <w:rFonts w:cstheme="minorHAnsi"/>
        </w:rPr>
        <w:t xml:space="preserve">Deze overeenkomst </w:t>
      </w:r>
      <w:r w:rsidR="003063B1" w:rsidRPr="003063B1">
        <w:rPr>
          <w:rFonts w:cstheme="minorHAnsi"/>
        </w:rPr>
        <w:t>is van toepassing</w:t>
      </w:r>
      <w:r w:rsidRPr="003063B1">
        <w:rPr>
          <w:rFonts w:cstheme="minorHAnsi"/>
        </w:rPr>
        <w:t xml:space="preserve"> vanaf de datum van ondertekening </w:t>
      </w:r>
      <w:r w:rsidR="00611393" w:rsidRPr="003063B1">
        <w:rPr>
          <w:rFonts w:cstheme="minorHAnsi"/>
        </w:rPr>
        <w:t>en geldt voor onbepaalde tijd</w:t>
      </w:r>
      <w:r w:rsidRPr="003063B1">
        <w:rPr>
          <w:rFonts w:cstheme="minorHAnsi"/>
        </w:rPr>
        <w:t>.</w:t>
      </w:r>
    </w:p>
    <w:p w14:paraId="718056E2" w14:textId="197FC263" w:rsidR="00741A5C" w:rsidRDefault="00741A5C" w:rsidP="003063B1">
      <w:pPr>
        <w:pStyle w:val="Lijstalinea"/>
        <w:numPr>
          <w:ilvl w:val="0"/>
          <w:numId w:val="8"/>
        </w:numPr>
        <w:spacing w:after="0" w:line="240" w:lineRule="auto"/>
        <w:rPr>
          <w:rFonts w:cstheme="minorHAnsi"/>
        </w:rPr>
      </w:pPr>
      <w:r w:rsidRPr="003063B1">
        <w:rPr>
          <w:rFonts w:cstheme="minorHAnsi"/>
        </w:rPr>
        <w:t xml:space="preserve">Iedere Partij is gerechtigd om deze overeenkomst </w:t>
      </w:r>
      <w:r w:rsidR="00611393" w:rsidRPr="003063B1">
        <w:rPr>
          <w:rFonts w:cstheme="minorHAnsi"/>
        </w:rPr>
        <w:t>schriftelijk</w:t>
      </w:r>
      <w:r w:rsidR="004564A2">
        <w:rPr>
          <w:rFonts w:cstheme="minorHAnsi"/>
        </w:rPr>
        <w:t xml:space="preserve"> bij aangetekende brief</w:t>
      </w:r>
      <w:r w:rsidR="00611393" w:rsidRPr="003063B1">
        <w:rPr>
          <w:rFonts w:cstheme="minorHAnsi"/>
        </w:rPr>
        <w:t xml:space="preserve"> </w:t>
      </w:r>
      <w:r w:rsidRPr="003063B1">
        <w:rPr>
          <w:rFonts w:cstheme="minorHAnsi"/>
        </w:rPr>
        <w:t>op te zeggen</w:t>
      </w:r>
      <w:r w:rsidR="00611393" w:rsidRPr="003063B1">
        <w:rPr>
          <w:rFonts w:cstheme="minorHAnsi"/>
        </w:rPr>
        <w:t xml:space="preserve"> tegen de eerste dag van de maand, met inachtneming van een opzegtermijn van minimaal 1 maand</w:t>
      </w:r>
      <w:r w:rsidRPr="003063B1">
        <w:rPr>
          <w:rFonts w:cstheme="minorHAnsi"/>
        </w:rPr>
        <w:t xml:space="preserve">. </w:t>
      </w:r>
    </w:p>
    <w:p w14:paraId="55511280" w14:textId="53E12375" w:rsidR="004564A2" w:rsidRPr="003063B1" w:rsidRDefault="004564A2" w:rsidP="003063B1">
      <w:pPr>
        <w:pStyle w:val="Lijstalinea"/>
        <w:numPr>
          <w:ilvl w:val="0"/>
          <w:numId w:val="8"/>
        </w:numPr>
        <w:spacing w:after="0" w:line="240" w:lineRule="auto"/>
        <w:rPr>
          <w:rFonts w:cstheme="minorHAnsi"/>
        </w:rPr>
      </w:pPr>
      <w:r w:rsidRPr="004564A2">
        <w:rPr>
          <w:rFonts w:cstheme="minorHAnsi"/>
        </w:rPr>
        <w:t>Hetgeen wordt bepaald in deze overeenkomst</w:t>
      </w:r>
      <w:r>
        <w:rPr>
          <w:rFonts w:cstheme="minorHAnsi"/>
        </w:rPr>
        <w:t xml:space="preserve"> </w:t>
      </w:r>
      <w:r w:rsidRPr="004564A2">
        <w:rPr>
          <w:rFonts w:cstheme="minorHAnsi"/>
        </w:rPr>
        <w:t>blijft, voor</w:t>
      </w:r>
      <w:r w:rsidR="00074A98">
        <w:rPr>
          <w:rFonts w:cstheme="minorHAnsi"/>
        </w:rPr>
        <w:t xml:space="preserve"> </w:t>
      </w:r>
      <w:r w:rsidRPr="004564A2">
        <w:rPr>
          <w:rFonts w:cstheme="minorHAnsi"/>
        </w:rPr>
        <w:t>zover relevant in verband met het voldoen aan verplichtingen van overheidswege</w:t>
      </w:r>
      <w:r>
        <w:rPr>
          <w:rFonts w:cstheme="minorHAnsi"/>
        </w:rPr>
        <w:t xml:space="preserve"> en ter zake van aansprakelijkheid van Opdrachtgever jegens Exp</w:t>
      </w:r>
      <w:r w:rsidR="00E64318">
        <w:rPr>
          <w:rFonts w:cstheme="minorHAnsi"/>
        </w:rPr>
        <w:t>edi</w:t>
      </w:r>
      <w:r>
        <w:rPr>
          <w:rFonts w:cstheme="minorHAnsi"/>
        </w:rPr>
        <w:t>teur</w:t>
      </w:r>
      <w:r w:rsidRPr="004564A2">
        <w:rPr>
          <w:rFonts w:cstheme="minorHAnsi"/>
        </w:rPr>
        <w:t xml:space="preserve">, ook na </w:t>
      </w:r>
      <w:r>
        <w:rPr>
          <w:rFonts w:cstheme="minorHAnsi"/>
        </w:rPr>
        <w:t>beëindiging</w:t>
      </w:r>
      <w:r w:rsidRPr="004564A2">
        <w:rPr>
          <w:rFonts w:cstheme="minorHAnsi"/>
        </w:rPr>
        <w:t xml:space="preserve"> van de overeenkomst gelden.</w:t>
      </w:r>
    </w:p>
    <w:p w14:paraId="639221FF" w14:textId="77777777" w:rsidR="00741A5C" w:rsidRPr="003063B1" w:rsidRDefault="00741A5C" w:rsidP="003063B1">
      <w:pPr>
        <w:spacing w:after="0" w:line="240" w:lineRule="auto"/>
        <w:ind w:left="360"/>
        <w:rPr>
          <w:rFonts w:cstheme="minorHAnsi"/>
        </w:rPr>
      </w:pPr>
    </w:p>
    <w:p w14:paraId="782F2440" w14:textId="77777777" w:rsidR="002220F0" w:rsidRPr="003063B1" w:rsidRDefault="002220F0" w:rsidP="003063B1">
      <w:pPr>
        <w:pStyle w:val="Lijstalinea"/>
        <w:numPr>
          <w:ilvl w:val="0"/>
          <w:numId w:val="3"/>
        </w:numPr>
        <w:spacing w:after="0" w:line="240" w:lineRule="auto"/>
        <w:rPr>
          <w:rFonts w:cstheme="minorHAnsi"/>
        </w:rPr>
      </w:pPr>
      <w:r w:rsidRPr="003063B1">
        <w:rPr>
          <w:rFonts w:cstheme="minorHAnsi"/>
        </w:rPr>
        <w:t xml:space="preserve">Toepasselijke algemene voorwaarden </w:t>
      </w:r>
    </w:p>
    <w:p w14:paraId="438EABAD" w14:textId="77777777" w:rsidR="002220F0" w:rsidRPr="003063B1" w:rsidRDefault="002220F0" w:rsidP="003063B1">
      <w:pPr>
        <w:spacing w:after="0" w:line="240" w:lineRule="auto"/>
        <w:rPr>
          <w:rFonts w:cstheme="minorHAnsi"/>
        </w:rPr>
      </w:pPr>
    </w:p>
    <w:p w14:paraId="528642EE" w14:textId="3C4503F3" w:rsidR="00C73FA1" w:rsidRPr="00C73FA1" w:rsidRDefault="002220F0" w:rsidP="00C73FA1">
      <w:pPr>
        <w:pStyle w:val="Lijstalinea"/>
        <w:numPr>
          <w:ilvl w:val="0"/>
          <w:numId w:val="7"/>
        </w:numPr>
        <w:spacing w:line="240" w:lineRule="auto"/>
        <w:rPr>
          <w:rFonts w:cstheme="minorHAnsi"/>
        </w:rPr>
        <w:sectPr w:rsidR="00C73FA1" w:rsidRPr="00C73FA1" w:rsidSect="00E61E40">
          <w:headerReference w:type="even" r:id="rId11"/>
          <w:headerReference w:type="default" r:id="rId12"/>
          <w:footerReference w:type="even" r:id="rId13"/>
          <w:footerReference w:type="default" r:id="rId14"/>
          <w:headerReference w:type="first" r:id="rId15"/>
          <w:footerReference w:type="first" r:id="rId16"/>
          <w:pgSz w:w="11906" w:h="16838"/>
          <w:pgMar w:top="1820" w:right="1417" w:bottom="1417" w:left="1417" w:header="708" w:footer="708" w:gutter="0"/>
          <w:cols w:space="708"/>
          <w:docGrid w:linePitch="360"/>
        </w:sectPr>
      </w:pPr>
      <w:r w:rsidRPr="07074131">
        <w:t>Op deze overeenkomst zijn de Nederlandse Expeditievoorwaarden van toepassing</w:t>
      </w:r>
      <w:r w:rsidR="00EB0C8E" w:rsidRPr="07074131">
        <w:t xml:space="preserve"> in de versie geldend ten tijde van ondertekening van deze overeenkomst</w:t>
      </w:r>
      <w:r w:rsidRPr="07074131">
        <w:t>. De Nederlandse Expeditievoorwaarden zijn aan deze overeenkomst gehecht en maken hier onlosmakelijk deel van uit</w:t>
      </w:r>
      <w:r w:rsidR="00EB0C8E" w:rsidRPr="07074131">
        <w:t xml:space="preserve"> (bijlage </w:t>
      </w:r>
      <w:r w:rsidR="002E7B49" w:rsidRPr="07074131">
        <w:t>A, zie ook</w:t>
      </w:r>
      <w:r w:rsidR="002E7B49" w:rsidRPr="005C4F14">
        <w:rPr>
          <w:color w:val="2E74B5" w:themeColor="accent1" w:themeShade="BF"/>
        </w:rPr>
        <w:t xml:space="preserve"> </w:t>
      </w:r>
      <w:hyperlink r:id="rId17">
        <w:r w:rsidR="002E7B49" w:rsidRPr="005C4F14">
          <w:rPr>
            <w:rStyle w:val="Hyperlink"/>
            <w:color w:val="2E74B5" w:themeColor="accent1" w:themeShade="BF"/>
          </w:rPr>
          <w:t>www.fenex.nl/fenex-voorwaarden</w:t>
        </w:r>
      </w:hyperlink>
      <w:r w:rsidR="00EB0C8E" w:rsidRPr="07074131">
        <w:t>)</w:t>
      </w:r>
      <w:r w:rsidRPr="07074131">
        <w:t>.</w:t>
      </w:r>
    </w:p>
    <w:p w14:paraId="535CF293" w14:textId="21E634AA" w:rsidR="002220F0" w:rsidRPr="003063B1" w:rsidRDefault="002220F0" w:rsidP="00C73FA1">
      <w:pPr>
        <w:spacing w:after="0" w:line="240" w:lineRule="auto"/>
      </w:pPr>
    </w:p>
    <w:p w14:paraId="2FD2CC5E" w14:textId="083FDA9E" w:rsidR="002220F0" w:rsidRPr="003063B1" w:rsidRDefault="003063B1" w:rsidP="003063B1">
      <w:pPr>
        <w:pStyle w:val="Lijstalinea"/>
        <w:numPr>
          <w:ilvl w:val="0"/>
          <w:numId w:val="7"/>
        </w:numPr>
        <w:spacing w:line="240" w:lineRule="auto"/>
        <w:rPr>
          <w:rFonts w:cstheme="minorHAnsi"/>
        </w:rPr>
      </w:pPr>
      <w:r w:rsidRPr="003063B1">
        <w:rPr>
          <w:rFonts w:cstheme="minorHAnsi"/>
        </w:rPr>
        <w:t>Opdrachtgever</w:t>
      </w:r>
      <w:r w:rsidR="002220F0" w:rsidRPr="003063B1">
        <w:rPr>
          <w:rFonts w:cstheme="minorHAnsi"/>
        </w:rPr>
        <w:t xml:space="preserve"> verklaart door ondertekening</w:t>
      </w:r>
      <w:r w:rsidR="00EB0C8E">
        <w:rPr>
          <w:rFonts w:cstheme="minorHAnsi"/>
        </w:rPr>
        <w:t xml:space="preserve"> expliciet en onherroepelijk de toepasselijkheid van de Nederlandse Expeditievoorwaarden te aanvaarden, alsmede dat</w:t>
      </w:r>
      <w:r w:rsidR="002220F0" w:rsidRPr="003063B1">
        <w:rPr>
          <w:rFonts w:cstheme="minorHAnsi"/>
        </w:rPr>
        <w:t xml:space="preserve"> de voormelde bijlage </w:t>
      </w:r>
      <w:r w:rsidR="00EB0C8E">
        <w:rPr>
          <w:rFonts w:cstheme="minorHAnsi"/>
        </w:rPr>
        <w:t xml:space="preserve">aan hem ter hand </w:t>
      </w:r>
      <w:r w:rsidR="00E51191">
        <w:rPr>
          <w:rFonts w:cstheme="minorHAnsi"/>
        </w:rPr>
        <w:t>is</w:t>
      </w:r>
      <w:r w:rsidR="00EB0C8E">
        <w:rPr>
          <w:rFonts w:cstheme="minorHAnsi"/>
        </w:rPr>
        <w:t xml:space="preserve"> gesteld</w:t>
      </w:r>
      <w:r w:rsidR="002220F0" w:rsidRPr="003063B1">
        <w:rPr>
          <w:rFonts w:cstheme="minorHAnsi"/>
        </w:rPr>
        <w:t xml:space="preserve">, d.d. </w:t>
      </w:r>
      <w:sdt>
        <w:sdtPr>
          <w:rPr>
            <w:rFonts w:cstheme="minorHAnsi"/>
          </w:rPr>
          <w:id w:val="-735392939"/>
          <w:placeholder>
            <w:docPart w:val="516D787A766A4273BA7D11E4E4652237"/>
          </w:placeholder>
          <w:showingPlcHdr/>
          <w:date>
            <w:dateFormat w:val="d-M-yyyy"/>
            <w:lid w:val="nl-NL"/>
            <w:storeMappedDataAs w:val="dateTime"/>
            <w:calendar w:val="gregorian"/>
          </w:date>
        </w:sdtPr>
        <w:sdtEndPr/>
        <w:sdtContent>
          <w:r w:rsidR="002220F0" w:rsidRPr="003063B1">
            <w:rPr>
              <w:rStyle w:val="Tekstvantijdelijkeaanduiding"/>
              <w:rFonts w:cstheme="minorHAnsi"/>
            </w:rPr>
            <w:t>Klik of tik om een datum in te voeren.</w:t>
          </w:r>
        </w:sdtContent>
      </w:sdt>
      <w:r w:rsidR="002220F0" w:rsidRPr="003063B1">
        <w:rPr>
          <w:rFonts w:cstheme="minorHAnsi"/>
        </w:rPr>
        <w:t>:</w:t>
      </w:r>
    </w:p>
    <w:p w14:paraId="44F6F941" w14:textId="77777777" w:rsidR="002220F0" w:rsidRDefault="002220F0" w:rsidP="003063B1">
      <w:pPr>
        <w:pStyle w:val="Lijstalinea"/>
        <w:spacing w:line="240" w:lineRule="auto"/>
        <w:rPr>
          <w:rFonts w:cstheme="minorHAnsi"/>
        </w:rPr>
      </w:pPr>
    </w:p>
    <w:p w14:paraId="51C51AEA" w14:textId="77777777" w:rsidR="003B1D40" w:rsidRPr="003063B1" w:rsidRDefault="003B1D40" w:rsidP="003063B1">
      <w:pPr>
        <w:pStyle w:val="Lijstalinea"/>
        <w:spacing w:line="240" w:lineRule="auto"/>
        <w:rPr>
          <w:rFonts w:cstheme="minorHAnsi"/>
        </w:rPr>
      </w:pPr>
    </w:p>
    <w:p w14:paraId="11A656DB" w14:textId="77777777" w:rsidR="008852BF" w:rsidRPr="003063B1" w:rsidRDefault="002220F0" w:rsidP="003063B1">
      <w:pPr>
        <w:pStyle w:val="Lijstalinea"/>
        <w:spacing w:line="240" w:lineRule="auto"/>
        <w:rPr>
          <w:rFonts w:cstheme="minorHAnsi"/>
        </w:rPr>
      </w:pPr>
      <w:r w:rsidRPr="003063B1">
        <w:rPr>
          <w:rFonts w:cstheme="minorHAnsi"/>
        </w:rPr>
        <w:t>…………………… (</w:t>
      </w:r>
      <w:r w:rsidRPr="003063B1">
        <w:rPr>
          <w:rFonts w:cstheme="minorHAnsi"/>
          <w:i/>
        </w:rPr>
        <w:t>handtekening</w:t>
      </w:r>
      <w:r w:rsidRPr="003063B1">
        <w:rPr>
          <w:rFonts w:cstheme="minorHAnsi"/>
        </w:rPr>
        <w:t>)</w:t>
      </w:r>
    </w:p>
    <w:p w14:paraId="5161B80C" w14:textId="5849E671" w:rsidR="00C73FA1" w:rsidRDefault="0047423C" w:rsidP="00C73FA1">
      <w:pPr>
        <w:pStyle w:val="Lijstalinea"/>
        <w:spacing w:line="240" w:lineRule="auto"/>
      </w:pPr>
      <w:sdt>
        <w:sdtPr>
          <w:rPr>
            <w:rFonts w:cstheme="minorHAnsi"/>
          </w:rPr>
          <w:id w:val="210244313"/>
          <w:placeholder>
            <w:docPart w:val="BA3BECA54C6F4E038CB7C056B022EB01"/>
          </w:placeholder>
          <w:showingPlcHdr/>
          <w:text/>
        </w:sdtPr>
        <w:sdtEndPr/>
        <w:sdtContent>
          <w:r w:rsidR="008852BF" w:rsidRPr="003063B1">
            <w:rPr>
              <w:rStyle w:val="Tekstvantijdelijkeaanduiding"/>
              <w:rFonts w:cstheme="minorHAnsi"/>
            </w:rPr>
            <w:t>Klik of tik om volledige naam in te voeren.</w:t>
          </w:r>
        </w:sdtContent>
      </w:sdt>
    </w:p>
    <w:p w14:paraId="261A576B" w14:textId="77777777" w:rsidR="00C73FA1" w:rsidRDefault="00C73FA1" w:rsidP="00C73FA1">
      <w:pPr>
        <w:pStyle w:val="Lijstalinea"/>
        <w:spacing w:line="240" w:lineRule="auto"/>
      </w:pPr>
    </w:p>
    <w:p w14:paraId="60F38BDB" w14:textId="5905DFA6" w:rsidR="002E7B49" w:rsidRPr="00C73FA1" w:rsidRDefault="002E7B49" w:rsidP="00C73FA1">
      <w:pPr>
        <w:pStyle w:val="Lijstalinea"/>
        <w:numPr>
          <w:ilvl w:val="0"/>
          <w:numId w:val="3"/>
        </w:numPr>
        <w:spacing w:after="0" w:line="240" w:lineRule="auto"/>
        <w:rPr>
          <w:rFonts w:cstheme="minorHAnsi"/>
        </w:rPr>
      </w:pPr>
      <w:r w:rsidRPr="00C73FA1">
        <w:rPr>
          <w:rFonts w:cstheme="minorHAnsi"/>
        </w:rPr>
        <w:t>Verjaring</w:t>
      </w:r>
    </w:p>
    <w:p w14:paraId="2DEAE91B" w14:textId="3D306102" w:rsidR="002E7B49" w:rsidRDefault="002E7B49" w:rsidP="07074131">
      <w:pPr>
        <w:spacing w:after="0" w:line="240" w:lineRule="auto"/>
      </w:pPr>
    </w:p>
    <w:p w14:paraId="04066837" w14:textId="55DA243D" w:rsidR="002E7B49" w:rsidRDefault="002E7B49" w:rsidP="07074131">
      <w:pPr>
        <w:pStyle w:val="Lijstalinea"/>
        <w:numPr>
          <w:ilvl w:val="0"/>
          <w:numId w:val="12"/>
        </w:numPr>
        <w:spacing w:after="0" w:line="240" w:lineRule="auto"/>
      </w:pPr>
      <w:r w:rsidRPr="07074131">
        <w:t>In afwijking van art. 20</w:t>
      </w:r>
      <w:r w:rsidR="00642BAF" w:rsidRPr="07074131">
        <w:t xml:space="preserve"> lid 1</w:t>
      </w:r>
      <w:r w:rsidRPr="07074131">
        <w:t xml:space="preserve"> van de Nederlandse Expeditievoorwaarden </w:t>
      </w:r>
      <w:r w:rsidR="00642BAF" w:rsidRPr="07074131">
        <w:t>verjaren vorderingen jegens Opdrachtgever door het verloop van 5 jaren.</w:t>
      </w:r>
    </w:p>
    <w:p w14:paraId="584A1742" w14:textId="77777777" w:rsidR="00642BAF" w:rsidRPr="002E7B49" w:rsidRDefault="00642BAF" w:rsidP="07074131">
      <w:pPr>
        <w:pStyle w:val="Lijstalinea"/>
        <w:spacing w:after="0" w:line="240" w:lineRule="auto"/>
      </w:pPr>
    </w:p>
    <w:p w14:paraId="10E59101" w14:textId="571BCF7B" w:rsidR="002220F0" w:rsidRPr="003063B1" w:rsidRDefault="002220F0" w:rsidP="003063B1">
      <w:pPr>
        <w:pStyle w:val="Lijstalinea"/>
        <w:numPr>
          <w:ilvl w:val="0"/>
          <w:numId w:val="3"/>
        </w:numPr>
        <w:spacing w:after="0" w:line="240" w:lineRule="auto"/>
        <w:rPr>
          <w:rFonts w:cstheme="minorHAnsi"/>
        </w:rPr>
      </w:pPr>
      <w:r w:rsidRPr="003063B1">
        <w:rPr>
          <w:rFonts w:cstheme="minorHAnsi"/>
        </w:rPr>
        <w:t>Rechtskeuze en arbitrage</w:t>
      </w:r>
    </w:p>
    <w:p w14:paraId="51F8839E" w14:textId="77777777" w:rsidR="002220F0" w:rsidRPr="003063B1" w:rsidRDefault="002220F0" w:rsidP="003063B1">
      <w:pPr>
        <w:pStyle w:val="Lijstalinea"/>
        <w:spacing w:after="0" w:line="240" w:lineRule="auto"/>
        <w:rPr>
          <w:rFonts w:cstheme="minorHAnsi"/>
        </w:rPr>
      </w:pPr>
    </w:p>
    <w:p w14:paraId="45DE1D57" w14:textId="77777777" w:rsidR="002220F0" w:rsidRPr="003063B1" w:rsidRDefault="002220F0" w:rsidP="003063B1">
      <w:pPr>
        <w:pStyle w:val="Lijstalinea"/>
        <w:numPr>
          <w:ilvl w:val="0"/>
          <w:numId w:val="4"/>
        </w:numPr>
        <w:spacing w:after="0" w:line="240" w:lineRule="auto"/>
        <w:rPr>
          <w:rFonts w:cstheme="minorHAnsi"/>
        </w:rPr>
      </w:pPr>
      <w:r w:rsidRPr="003063B1">
        <w:rPr>
          <w:rFonts w:cstheme="minorHAnsi"/>
        </w:rPr>
        <w:t>Op deze overeenkomst is Nederlands recht van toepassing.</w:t>
      </w:r>
    </w:p>
    <w:p w14:paraId="75185D62" w14:textId="5216E269" w:rsidR="002220F0" w:rsidRPr="003063B1" w:rsidRDefault="002220F0" w:rsidP="003063B1">
      <w:pPr>
        <w:pStyle w:val="Lijstalinea"/>
        <w:numPr>
          <w:ilvl w:val="0"/>
          <w:numId w:val="4"/>
        </w:numPr>
        <w:spacing w:after="0" w:line="240" w:lineRule="auto"/>
        <w:rPr>
          <w:rFonts w:cstheme="minorHAnsi"/>
        </w:rPr>
      </w:pPr>
      <w:r w:rsidRPr="003063B1">
        <w:rPr>
          <w:rFonts w:cstheme="minorHAnsi"/>
        </w:rPr>
        <w:t xml:space="preserve">Alle geschillen die voortvloeien uit of verband houden met deze overeenkomst </w:t>
      </w:r>
      <w:r w:rsidR="00EB0C8E">
        <w:rPr>
          <w:rFonts w:cstheme="minorHAnsi"/>
        </w:rPr>
        <w:t xml:space="preserve">en de in verband daarmee te verstrekken opdrachten </w:t>
      </w:r>
      <w:r w:rsidRPr="003063B1">
        <w:rPr>
          <w:rFonts w:cstheme="minorHAnsi"/>
        </w:rPr>
        <w:t>worden</w:t>
      </w:r>
      <w:r w:rsidR="00EB0C8E">
        <w:rPr>
          <w:rFonts w:cstheme="minorHAnsi"/>
        </w:rPr>
        <w:t xml:space="preserve"> uitsluitend</w:t>
      </w:r>
      <w:r w:rsidRPr="003063B1">
        <w:rPr>
          <w:rFonts w:cstheme="minorHAnsi"/>
        </w:rPr>
        <w:t xml:space="preserve"> beslecht door arbitrage conform het FENEX-arbitragereglement in de vestigingsplaats van Exp</w:t>
      </w:r>
      <w:r w:rsidR="00E64318">
        <w:rPr>
          <w:rFonts w:cstheme="minorHAnsi"/>
        </w:rPr>
        <w:t>edi</w:t>
      </w:r>
      <w:r w:rsidRPr="003063B1">
        <w:rPr>
          <w:rFonts w:cstheme="minorHAnsi"/>
        </w:rPr>
        <w:t xml:space="preserve">teur. </w:t>
      </w:r>
    </w:p>
    <w:p w14:paraId="5BD6B86F" w14:textId="77777777" w:rsidR="004D1AA7" w:rsidRPr="003063B1" w:rsidRDefault="004D1AA7" w:rsidP="003063B1">
      <w:pPr>
        <w:spacing w:after="0" w:line="240" w:lineRule="auto"/>
        <w:rPr>
          <w:rFonts w:cstheme="minorHAnsi"/>
        </w:rPr>
      </w:pPr>
    </w:p>
    <w:p w14:paraId="576E50F1" w14:textId="3A5B366E" w:rsidR="002220F0" w:rsidRPr="003063B1" w:rsidRDefault="002220F0" w:rsidP="003063B1">
      <w:pPr>
        <w:spacing w:after="0" w:line="240" w:lineRule="auto"/>
        <w:rPr>
          <w:rFonts w:cstheme="minorHAnsi"/>
        </w:rPr>
      </w:pPr>
      <w:r w:rsidRPr="003063B1">
        <w:rPr>
          <w:rFonts w:cstheme="minorHAnsi"/>
        </w:rPr>
        <w:t xml:space="preserve">Aldus overeengekomen en ondertekend in </w:t>
      </w:r>
      <w:r w:rsidR="00116B19" w:rsidRPr="003063B1">
        <w:rPr>
          <w:rFonts w:cstheme="minorHAnsi"/>
        </w:rPr>
        <w:t>twee</w:t>
      </w:r>
      <w:r w:rsidRPr="003063B1">
        <w:rPr>
          <w:rFonts w:cstheme="minorHAnsi"/>
        </w:rPr>
        <w:t>voud,</w:t>
      </w:r>
    </w:p>
    <w:p w14:paraId="0719DA8E" w14:textId="77777777" w:rsidR="002220F0" w:rsidRPr="003063B1" w:rsidRDefault="002220F0" w:rsidP="003063B1">
      <w:pPr>
        <w:spacing w:after="0" w:line="240" w:lineRule="auto"/>
        <w:rPr>
          <w:rFonts w:cstheme="minorHAnsi"/>
        </w:rPr>
      </w:pPr>
    </w:p>
    <w:p w14:paraId="05E237B5" w14:textId="77777777" w:rsidR="002220F0" w:rsidRPr="003063B1" w:rsidRDefault="00116B19" w:rsidP="003063B1">
      <w:pPr>
        <w:spacing w:line="240" w:lineRule="auto"/>
        <w:jc w:val="both"/>
        <w:rPr>
          <w:rFonts w:cstheme="minorHAnsi"/>
          <w:b/>
          <w:bCs/>
        </w:rPr>
      </w:pPr>
      <w:r w:rsidRPr="003063B1">
        <w:rPr>
          <w:rFonts w:cstheme="minorHAnsi"/>
          <w:b/>
          <w:bCs/>
        </w:rPr>
        <w:t>Opdrachtgever</w:t>
      </w:r>
      <w:r w:rsidR="002220F0" w:rsidRPr="003063B1">
        <w:rPr>
          <w:rFonts w:cstheme="minorHAnsi"/>
          <w:b/>
          <w:bCs/>
        </w:rPr>
        <w:t>, rechtsgeldig vertegenwoordigd door:</w:t>
      </w:r>
    </w:p>
    <w:sdt>
      <w:sdtPr>
        <w:rPr>
          <w:rFonts w:cstheme="minorHAnsi"/>
        </w:rPr>
        <w:id w:val="-1220053068"/>
        <w:placeholder>
          <w:docPart w:val="EAEDF85B03EF4B98AD7F9E1819BC5077"/>
        </w:placeholder>
        <w:showingPlcHdr/>
        <w:text/>
      </w:sdtPr>
      <w:sdtEndPr/>
      <w:sdtContent>
        <w:p w14:paraId="0B30DE3F" w14:textId="77777777" w:rsidR="00532FA0" w:rsidRPr="00F0224E" w:rsidRDefault="00532FA0" w:rsidP="00074A98">
          <w:pPr>
            <w:tabs>
              <w:tab w:val="left" w:pos="2835"/>
              <w:tab w:val="right" w:leader="dot" w:pos="9072"/>
            </w:tabs>
            <w:spacing w:after="0" w:line="240" w:lineRule="auto"/>
            <w:jc w:val="both"/>
            <w:rPr>
              <w:rFonts w:cstheme="minorHAnsi"/>
            </w:rPr>
          </w:pPr>
          <w:r w:rsidRPr="00F0224E">
            <w:rPr>
              <w:rStyle w:val="Tekstvantijdelijkeaanduiding"/>
              <w:rFonts w:cstheme="minorHAnsi"/>
            </w:rPr>
            <w:t>Klik of tik om volledige naam in te voeren.</w:t>
          </w:r>
        </w:p>
      </w:sdtContent>
    </w:sdt>
    <w:sdt>
      <w:sdtPr>
        <w:rPr>
          <w:rFonts w:asciiTheme="minorHAnsi" w:hAnsiTheme="minorHAnsi" w:cstheme="minorHAnsi"/>
          <w:szCs w:val="22"/>
        </w:rPr>
        <w:id w:val="-1065957823"/>
        <w:placeholder>
          <w:docPart w:val="66ECC6A332F14DB094C9B2AA560E43A9"/>
        </w:placeholder>
        <w:showingPlcHdr/>
        <w:text/>
      </w:sdtPr>
      <w:sdtEndPr/>
      <w:sdtContent>
        <w:p w14:paraId="6CCABEE5" w14:textId="77777777" w:rsidR="00532FA0" w:rsidRPr="00F0224E" w:rsidRDefault="00532FA0" w:rsidP="00074A98">
          <w:pPr>
            <w:pStyle w:val="Voettekst"/>
            <w:tabs>
              <w:tab w:val="clear" w:pos="4536"/>
              <w:tab w:val="left" w:pos="2835"/>
              <w:tab w:val="right" w:leader="dot" w:pos="9072"/>
            </w:tabs>
            <w:rPr>
              <w:rFonts w:asciiTheme="minorHAnsi" w:hAnsiTheme="minorHAnsi" w:cstheme="minorHAnsi"/>
              <w:szCs w:val="22"/>
            </w:rPr>
          </w:pPr>
          <w:r w:rsidRPr="00F0224E">
            <w:rPr>
              <w:rStyle w:val="Tekstvantijdelijkeaanduiding"/>
              <w:rFonts w:asciiTheme="minorHAnsi" w:hAnsiTheme="minorHAnsi" w:cstheme="minorHAnsi"/>
              <w:szCs w:val="22"/>
            </w:rPr>
            <w:t>Klik of tik om functie in te voeren.</w:t>
          </w:r>
        </w:p>
      </w:sdtContent>
    </w:sdt>
    <w:p w14:paraId="390A573F" w14:textId="77777777" w:rsidR="00532FA0" w:rsidRPr="00F0224E" w:rsidRDefault="0047423C" w:rsidP="00074A98">
      <w:pPr>
        <w:tabs>
          <w:tab w:val="left" w:pos="3420"/>
        </w:tabs>
        <w:spacing w:after="0" w:line="240" w:lineRule="auto"/>
        <w:rPr>
          <w:rFonts w:cstheme="minorHAnsi"/>
        </w:rPr>
      </w:pPr>
      <w:sdt>
        <w:sdtPr>
          <w:rPr>
            <w:rFonts w:cstheme="minorHAnsi"/>
          </w:rPr>
          <w:id w:val="291334885"/>
          <w:placeholder>
            <w:docPart w:val="E6CEBDBDBD53484893C09689A9CE4413"/>
          </w:placeholder>
          <w:showingPlcHdr/>
          <w:date>
            <w:dateFormat w:val="d-M-yyyy"/>
            <w:lid w:val="nl-NL"/>
            <w:storeMappedDataAs w:val="dateTime"/>
            <w:calendar w:val="gregorian"/>
          </w:date>
        </w:sdtPr>
        <w:sdtEndPr/>
        <w:sdtContent>
          <w:r w:rsidR="00532FA0" w:rsidRPr="00F0224E">
            <w:rPr>
              <w:rStyle w:val="Tekstvantijdelijkeaanduiding"/>
              <w:rFonts w:cstheme="minorHAnsi"/>
            </w:rPr>
            <w:t>Klik of tik om een datum in te voeren.</w:t>
          </w:r>
        </w:sdtContent>
      </w:sdt>
      <w:r w:rsidR="00532FA0" w:rsidRPr="00F0224E">
        <w:rPr>
          <w:rFonts w:cstheme="minorHAnsi"/>
        </w:rPr>
        <w:t xml:space="preserve">, </w:t>
      </w:r>
      <w:sdt>
        <w:sdtPr>
          <w:rPr>
            <w:rFonts w:cstheme="minorHAnsi"/>
          </w:rPr>
          <w:id w:val="448589864"/>
          <w:placeholder>
            <w:docPart w:val="AB8787723D6F4D30B125BD84A8E6A22B"/>
          </w:placeholder>
          <w:showingPlcHdr/>
          <w:text/>
        </w:sdtPr>
        <w:sdtEndPr/>
        <w:sdtContent>
          <w:r w:rsidR="00532FA0" w:rsidRPr="00F0224E">
            <w:rPr>
              <w:rStyle w:val="Tekstvantijdelijkeaanduiding"/>
              <w:rFonts w:cstheme="minorHAnsi"/>
            </w:rPr>
            <w:t>Klik of tik om plaats in te voeren.</w:t>
          </w:r>
        </w:sdtContent>
      </w:sdt>
    </w:p>
    <w:p w14:paraId="42708988" w14:textId="77777777" w:rsidR="002220F0" w:rsidRPr="003063B1" w:rsidRDefault="002220F0" w:rsidP="003063B1">
      <w:pPr>
        <w:tabs>
          <w:tab w:val="left" w:pos="2835"/>
          <w:tab w:val="right" w:leader="dot" w:pos="9072"/>
        </w:tabs>
        <w:spacing w:line="240" w:lineRule="auto"/>
        <w:rPr>
          <w:rFonts w:cstheme="minorHAnsi"/>
        </w:rPr>
      </w:pPr>
    </w:p>
    <w:p w14:paraId="725904BD" w14:textId="77777777" w:rsidR="002220F0" w:rsidRPr="003063B1" w:rsidRDefault="002220F0" w:rsidP="003063B1">
      <w:pPr>
        <w:tabs>
          <w:tab w:val="left" w:pos="2835"/>
          <w:tab w:val="right" w:leader="dot" w:pos="9072"/>
        </w:tabs>
        <w:spacing w:line="240" w:lineRule="auto"/>
        <w:rPr>
          <w:rFonts w:cstheme="minorHAnsi"/>
        </w:rPr>
      </w:pPr>
      <w:r w:rsidRPr="003063B1">
        <w:rPr>
          <w:rFonts w:cstheme="minorHAnsi"/>
        </w:rPr>
        <w:t xml:space="preserve">Handtekening (en stempel) : </w:t>
      </w:r>
      <w:r w:rsidRPr="003063B1">
        <w:rPr>
          <w:rFonts w:cstheme="minorHAnsi"/>
        </w:rPr>
        <w:tab/>
      </w:r>
      <w:r w:rsidRPr="003063B1">
        <w:rPr>
          <w:rFonts w:cstheme="minorHAnsi"/>
          <w:color w:val="5F5F5F"/>
        </w:rPr>
        <w:tab/>
      </w:r>
    </w:p>
    <w:p w14:paraId="156612EE" w14:textId="77777777" w:rsidR="002220F0" w:rsidRPr="003063B1" w:rsidRDefault="002220F0" w:rsidP="003063B1">
      <w:pPr>
        <w:spacing w:line="240" w:lineRule="auto"/>
        <w:ind w:left="3540"/>
        <w:rPr>
          <w:rFonts w:cstheme="minorHAnsi"/>
        </w:rPr>
      </w:pPr>
    </w:p>
    <w:p w14:paraId="07F100BE" w14:textId="7F0D751A" w:rsidR="002220F0" w:rsidRPr="003063B1" w:rsidRDefault="002220F0" w:rsidP="003063B1">
      <w:pPr>
        <w:spacing w:line="240" w:lineRule="auto"/>
        <w:rPr>
          <w:rFonts w:cstheme="minorHAnsi"/>
          <w:b/>
          <w:bCs/>
        </w:rPr>
      </w:pPr>
      <w:r w:rsidRPr="003063B1">
        <w:rPr>
          <w:rFonts w:cstheme="minorHAnsi"/>
          <w:b/>
          <w:bCs/>
        </w:rPr>
        <w:t>Exp</w:t>
      </w:r>
      <w:r w:rsidR="00E64318">
        <w:rPr>
          <w:rFonts w:cstheme="minorHAnsi"/>
          <w:b/>
          <w:bCs/>
        </w:rPr>
        <w:t>edi</w:t>
      </w:r>
      <w:r w:rsidRPr="003063B1">
        <w:rPr>
          <w:rFonts w:cstheme="minorHAnsi"/>
          <w:b/>
          <w:bCs/>
        </w:rPr>
        <w:t>teur, vertegenwoordigd door:</w:t>
      </w:r>
    </w:p>
    <w:sdt>
      <w:sdtPr>
        <w:rPr>
          <w:rFonts w:cstheme="minorHAnsi"/>
        </w:rPr>
        <w:id w:val="-725375037"/>
        <w:placeholder>
          <w:docPart w:val="101658B8466C485C8E6E7E371AD46D76"/>
        </w:placeholder>
        <w:showingPlcHdr/>
        <w:text/>
      </w:sdtPr>
      <w:sdtEndPr/>
      <w:sdtContent>
        <w:p w14:paraId="28CBFD4C" w14:textId="77777777" w:rsidR="00532FA0" w:rsidRPr="00F0224E" w:rsidRDefault="00532FA0" w:rsidP="00074A98">
          <w:pPr>
            <w:tabs>
              <w:tab w:val="left" w:pos="2835"/>
              <w:tab w:val="right" w:leader="dot" w:pos="9072"/>
            </w:tabs>
            <w:spacing w:after="0" w:line="240" w:lineRule="auto"/>
            <w:jc w:val="both"/>
            <w:rPr>
              <w:rFonts w:cstheme="minorHAnsi"/>
            </w:rPr>
          </w:pPr>
          <w:r w:rsidRPr="00F0224E">
            <w:rPr>
              <w:rStyle w:val="Tekstvantijdelijkeaanduiding"/>
              <w:rFonts w:cstheme="minorHAnsi"/>
            </w:rPr>
            <w:t>Klik of tik om volledige naam in te voeren.</w:t>
          </w:r>
        </w:p>
      </w:sdtContent>
    </w:sdt>
    <w:sdt>
      <w:sdtPr>
        <w:rPr>
          <w:rFonts w:asciiTheme="minorHAnsi" w:hAnsiTheme="minorHAnsi" w:cstheme="minorHAnsi"/>
          <w:szCs w:val="22"/>
        </w:rPr>
        <w:id w:val="962546240"/>
        <w:placeholder>
          <w:docPart w:val="0D744752AC8446C4846334D01B130151"/>
        </w:placeholder>
        <w:showingPlcHdr/>
        <w:text/>
      </w:sdtPr>
      <w:sdtEndPr/>
      <w:sdtContent>
        <w:p w14:paraId="34C116DD" w14:textId="77777777" w:rsidR="00532FA0" w:rsidRPr="00F0224E" w:rsidRDefault="00532FA0" w:rsidP="00074A98">
          <w:pPr>
            <w:pStyle w:val="Voettekst"/>
            <w:tabs>
              <w:tab w:val="clear" w:pos="4536"/>
              <w:tab w:val="left" w:pos="2835"/>
              <w:tab w:val="right" w:leader="dot" w:pos="9072"/>
            </w:tabs>
            <w:rPr>
              <w:rFonts w:asciiTheme="minorHAnsi" w:hAnsiTheme="minorHAnsi" w:cstheme="minorHAnsi"/>
              <w:szCs w:val="22"/>
            </w:rPr>
          </w:pPr>
          <w:r w:rsidRPr="00F0224E">
            <w:rPr>
              <w:rStyle w:val="Tekstvantijdelijkeaanduiding"/>
              <w:rFonts w:asciiTheme="minorHAnsi" w:hAnsiTheme="minorHAnsi" w:cstheme="minorHAnsi"/>
              <w:szCs w:val="22"/>
            </w:rPr>
            <w:t>Klik of tik om functie in te voeren.</w:t>
          </w:r>
        </w:p>
      </w:sdtContent>
    </w:sdt>
    <w:p w14:paraId="6E96F659" w14:textId="77777777" w:rsidR="00532FA0" w:rsidRPr="00F0224E" w:rsidRDefault="0047423C" w:rsidP="00074A98">
      <w:pPr>
        <w:tabs>
          <w:tab w:val="left" w:pos="3420"/>
        </w:tabs>
        <w:spacing w:after="0" w:line="240" w:lineRule="auto"/>
        <w:rPr>
          <w:rFonts w:cstheme="minorHAnsi"/>
        </w:rPr>
      </w:pPr>
      <w:sdt>
        <w:sdtPr>
          <w:rPr>
            <w:rFonts w:cstheme="minorHAnsi"/>
          </w:rPr>
          <w:id w:val="-993326583"/>
          <w:placeholder>
            <w:docPart w:val="1DE4830922D94717AC9116391463A197"/>
          </w:placeholder>
          <w:showingPlcHdr/>
          <w:date>
            <w:dateFormat w:val="d-M-yyyy"/>
            <w:lid w:val="nl-NL"/>
            <w:storeMappedDataAs w:val="dateTime"/>
            <w:calendar w:val="gregorian"/>
          </w:date>
        </w:sdtPr>
        <w:sdtEndPr/>
        <w:sdtContent>
          <w:r w:rsidR="00532FA0" w:rsidRPr="00F0224E">
            <w:rPr>
              <w:rStyle w:val="Tekstvantijdelijkeaanduiding"/>
              <w:rFonts w:cstheme="minorHAnsi"/>
            </w:rPr>
            <w:t>Klik of tik om een datum in te voeren.</w:t>
          </w:r>
        </w:sdtContent>
      </w:sdt>
      <w:r w:rsidR="00532FA0" w:rsidRPr="00F0224E">
        <w:rPr>
          <w:rFonts w:cstheme="minorHAnsi"/>
        </w:rPr>
        <w:t xml:space="preserve">, </w:t>
      </w:r>
      <w:sdt>
        <w:sdtPr>
          <w:rPr>
            <w:rFonts w:cstheme="minorHAnsi"/>
          </w:rPr>
          <w:id w:val="1239831115"/>
          <w:placeholder>
            <w:docPart w:val="B13092F4498540739AAF5FACF7CF24AB"/>
          </w:placeholder>
          <w:showingPlcHdr/>
          <w:text/>
        </w:sdtPr>
        <w:sdtEndPr/>
        <w:sdtContent>
          <w:r w:rsidR="00532FA0" w:rsidRPr="00F0224E">
            <w:rPr>
              <w:rStyle w:val="Tekstvantijdelijkeaanduiding"/>
              <w:rFonts w:cstheme="minorHAnsi"/>
            </w:rPr>
            <w:t>Klik of tik om plaats in te voeren.</w:t>
          </w:r>
        </w:sdtContent>
      </w:sdt>
    </w:p>
    <w:p w14:paraId="1149B0C7" w14:textId="77777777" w:rsidR="002220F0" w:rsidRPr="003063B1" w:rsidRDefault="002220F0" w:rsidP="003063B1">
      <w:pPr>
        <w:tabs>
          <w:tab w:val="left" w:pos="2835"/>
          <w:tab w:val="right" w:leader="dot" w:pos="9072"/>
        </w:tabs>
        <w:spacing w:line="240" w:lineRule="auto"/>
        <w:rPr>
          <w:rFonts w:cstheme="minorHAnsi"/>
        </w:rPr>
      </w:pPr>
    </w:p>
    <w:p w14:paraId="125121D0" w14:textId="77777777" w:rsidR="002220F0" w:rsidRPr="003063B1" w:rsidRDefault="002220F0" w:rsidP="003063B1">
      <w:pPr>
        <w:tabs>
          <w:tab w:val="left" w:pos="2835"/>
          <w:tab w:val="right" w:leader="dot" w:pos="9072"/>
        </w:tabs>
        <w:spacing w:line="240" w:lineRule="auto"/>
        <w:rPr>
          <w:rFonts w:cstheme="minorHAnsi"/>
          <w:color w:val="5F5F5F"/>
        </w:rPr>
      </w:pPr>
      <w:r w:rsidRPr="003063B1">
        <w:rPr>
          <w:rFonts w:cstheme="minorHAnsi"/>
        </w:rPr>
        <w:t xml:space="preserve">Handtekening (en stempel) : </w:t>
      </w:r>
      <w:r w:rsidRPr="003063B1">
        <w:rPr>
          <w:rFonts w:cstheme="minorHAnsi"/>
        </w:rPr>
        <w:tab/>
      </w:r>
      <w:r w:rsidRPr="003063B1">
        <w:rPr>
          <w:rFonts w:cstheme="minorHAnsi"/>
          <w:color w:val="5F5F5F"/>
        </w:rPr>
        <w:tab/>
      </w:r>
    </w:p>
    <w:sectPr w:rsidR="002220F0" w:rsidRPr="003063B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010BC" w14:textId="77777777" w:rsidR="00085F64" w:rsidRDefault="00085F64" w:rsidP="002220F0">
      <w:pPr>
        <w:spacing w:after="0" w:line="240" w:lineRule="auto"/>
      </w:pPr>
      <w:r>
        <w:separator/>
      </w:r>
    </w:p>
  </w:endnote>
  <w:endnote w:type="continuationSeparator" w:id="0">
    <w:p w14:paraId="35ED9676" w14:textId="77777777" w:rsidR="00085F64" w:rsidRDefault="00085F64" w:rsidP="002220F0">
      <w:pPr>
        <w:spacing w:after="0" w:line="240" w:lineRule="auto"/>
      </w:pPr>
      <w:r>
        <w:continuationSeparator/>
      </w:r>
    </w:p>
  </w:endnote>
  <w:endnote w:type="continuationNotice" w:id="1">
    <w:p w14:paraId="2761B7CC" w14:textId="77777777" w:rsidR="00085F64" w:rsidRDefault="00085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56CF" w14:textId="77777777" w:rsidR="0047423C" w:rsidRDefault="004742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1ECF" w14:textId="171DD9CD" w:rsidR="00C73FA1" w:rsidRPr="001F3D8A" w:rsidRDefault="00C73FA1">
    <w:pPr>
      <w:pStyle w:val="Voettekst"/>
      <w:rPr>
        <w:rFonts w:asciiTheme="minorHAnsi" w:hAnsiTheme="minorHAnsi" w:cstheme="minorHAnsi"/>
        <w:lang w:val="fr-FR"/>
      </w:rPr>
    </w:pPr>
    <w:r w:rsidRPr="001F3D8A">
      <w:rPr>
        <w:rFonts w:asciiTheme="minorHAnsi" w:hAnsiTheme="minorHAnsi" w:cstheme="minorHAnsi"/>
        <w:lang w:val="fr-FR"/>
      </w:rPr>
      <w:t xml:space="preserve">Par. </w:t>
    </w:r>
    <w:proofErr w:type="spellStart"/>
    <w:r w:rsidR="0047423C">
      <w:rPr>
        <w:rFonts w:asciiTheme="minorHAnsi" w:hAnsiTheme="minorHAnsi" w:cstheme="minorHAnsi"/>
        <w:lang w:val="fr-FR"/>
      </w:rPr>
      <w:t>Opdrachtgever</w:t>
    </w:r>
    <w:proofErr w:type="spellEnd"/>
    <w:r w:rsidRPr="001F3D8A">
      <w:rPr>
        <w:rFonts w:asciiTheme="minorHAnsi" w:hAnsiTheme="minorHAnsi" w:cstheme="minorHAnsi"/>
        <w:lang w:val="fr-FR"/>
      </w:rPr>
      <w:t>:</w:t>
    </w:r>
    <w:r w:rsidRPr="001F3D8A">
      <w:rPr>
        <w:rFonts w:asciiTheme="minorHAnsi" w:hAnsiTheme="minorHAnsi" w:cstheme="minorHAnsi"/>
        <w:lang w:val="fr-FR"/>
      </w:rPr>
      <w:tab/>
      <w:t>Par. Ex</w:t>
    </w:r>
    <w:r>
      <w:rPr>
        <w:rFonts w:asciiTheme="minorHAnsi" w:hAnsiTheme="minorHAnsi" w:cstheme="minorHAnsi"/>
        <w:lang w:val="fr-FR"/>
      </w:rPr>
      <w:t>pediteur :</w:t>
    </w:r>
  </w:p>
  <w:p w14:paraId="184EB1C9" w14:textId="77777777" w:rsidR="00C73FA1" w:rsidRPr="001F3D8A" w:rsidRDefault="00C73FA1">
    <w:pPr>
      <w:pStyle w:val="Voettekst"/>
      <w:rPr>
        <w:rFonts w:asciiTheme="minorHAnsi" w:hAnsiTheme="minorHAnsi" w:cstheme="minorHAnsi"/>
        <w:lang w:val="fr-FR"/>
      </w:rPr>
    </w:pPr>
  </w:p>
  <w:sdt>
    <w:sdtPr>
      <w:rPr>
        <w:rFonts w:asciiTheme="minorHAnsi" w:hAnsiTheme="minorHAnsi" w:cstheme="minorHAnsi"/>
      </w:rPr>
      <w:id w:val="126136154"/>
      <w:docPartObj>
        <w:docPartGallery w:val="Page Numbers (Bottom of Page)"/>
        <w:docPartUnique/>
      </w:docPartObj>
    </w:sdtPr>
    <w:sdtEndPr/>
    <w:sdtContent>
      <w:bookmarkStart w:id="1" w:name="_GoBack" w:displacedByCustomXml="prev"/>
      <w:bookmarkEnd w:id="1" w:displacedByCustomXml="prev"/>
      <w:p w14:paraId="12EB55D4" w14:textId="77777777" w:rsidR="00C73FA1" w:rsidRPr="001F3D8A" w:rsidRDefault="00C73FA1" w:rsidP="001F3D8A">
        <w:pPr>
          <w:pStyle w:val="Voettekst"/>
          <w:jc w:val="right"/>
          <w:rPr>
            <w:rFonts w:asciiTheme="minorHAnsi" w:hAnsiTheme="minorHAnsi" w:cstheme="minorHAnsi"/>
            <w:lang w:val="fr-FR"/>
          </w:rPr>
        </w:pPr>
        <w:r w:rsidRPr="001F3D8A">
          <w:rPr>
            <w:rFonts w:asciiTheme="minorHAnsi" w:hAnsiTheme="minorHAnsi" w:cstheme="minorHAnsi"/>
          </w:rPr>
          <w:fldChar w:fldCharType="begin"/>
        </w:r>
        <w:r w:rsidRPr="001F3D8A">
          <w:rPr>
            <w:rFonts w:asciiTheme="minorHAnsi" w:hAnsiTheme="minorHAnsi" w:cstheme="minorHAnsi"/>
            <w:lang w:val="fr-FR"/>
          </w:rPr>
          <w:instrText>PAGE   \* MERGEFORMAT</w:instrText>
        </w:r>
        <w:r w:rsidRPr="001F3D8A">
          <w:rPr>
            <w:rFonts w:asciiTheme="minorHAnsi" w:hAnsiTheme="minorHAnsi" w:cstheme="minorHAnsi"/>
          </w:rPr>
          <w:fldChar w:fldCharType="separate"/>
        </w:r>
        <w:r w:rsidR="005439F0">
          <w:rPr>
            <w:rFonts w:asciiTheme="minorHAnsi" w:hAnsiTheme="minorHAnsi" w:cstheme="minorHAnsi"/>
            <w:noProof/>
            <w:lang w:val="fr-FR"/>
          </w:rPr>
          <w:t>3</w:t>
        </w:r>
        <w:r w:rsidRPr="001F3D8A">
          <w:rPr>
            <w:rFonts w:asciiTheme="minorHAnsi" w:hAnsiTheme="minorHAnsi" w:cstheme="minorHAnsi"/>
          </w:rPr>
          <w:fldChar w:fldCharType="end"/>
        </w:r>
        <w:r w:rsidRPr="001F3D8A">
          <w:rPr>
            <w:rFonts w:asciiTheme="minorHAnsi" w:hAnsiTheme="minorHAnsi" w:cstheme="minorHAnsi"/>
            <w:lang w:val="fr-FR"/>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C08E" w14:textId="77777777" w:rsidR="0047423C" w:rsidRDefault="0047423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E9FE" w14:textId="0E3DE56B" w:rsidR="002A37D3" w:rsidRPr="00A1796A" w:rsidRDefault="002A37D3" w:rsidP="002A37D3">
    <w:pPr>
      <w:pStyle w:val="Normaalweb"/>
      <w:shd w:val="clear" w:color="auto" w:fill="FFFFFF"/>
      <w:spacing w:before="30" w:beforeAutospacing="0"/>
      <w:rPr>
        <w:rFonts w:asciiTheme="minorHAnsi" w:hAnsiTheme="minorHAnsi" w:cstheme="minorHAnsi"/>
        <w:color w:val="808080" w:themeColor="background1" w:themeShade="80"/>
        <w:sz w:val="18"/>
        <w:szCs w:val="18"/>
      </w:rPr>
    </w:pPr>
    <w:r w:rsidRPr="00A1796A">
      <w:rPr>
        <w:rFonts w:asciiTheme="minorHAnsi" w:hAnsiTheme="minorHAnsi" w:cstheme="minorHAnsi"/>
        <w:color w:val="808080" w:themeColor="background1" w:themeShade="80"/>
        <w:sz w:val="18"/>
        <w:szCs w:val="18"/>
      </w:rPr>
      <w:t>Hoewel deze modelovereenkomst door de belangenorganisatie FENEX/evofenedex met de grootst mogelijke zorg is samengesteld garanderen zij niet dat de daarin opgenomen bedingen vrij zijn van fouten, onvolkomenheden of leemten.</w:t>
    </w:r>
  </w:p>
  <w:p w14:paraId="07F26049" w14:textId="77777777" w:rsidR="002A37D3" w:rsidRPr="00A1796A" w:rsidRDefault="002A37D3" w:rsidP="002A37D3">
    <w:pPr>
      <w:pStyle w:val="Normaalweb"/>
      <w:shd w:val="clear" w:color="auto" w:fill="FFFFFF"/>
      <w:spacing w:before="30" w:beforeAutospacing="0"/>
      <w:rPr>
        <w:rFonts w:asciiTheme="minorHAnsi" w:hAnsiTheme="minorHAnsi" w:cstheme="minorHAnsi"/>
        <w:color w:val="808080" w:themeColor="background1" w:themeShade="80"/>
        <w:sz w:val="18"/>
        <w:szCs w:val="18"/>
      </w:rPr>
    </w:pPr>
    <w:r w:rsidRPr="00A1796A">
      <w:rPr>
        <w:rFonts w:asciiTheme="minorHAnsi" w:hAnsiTheme="minorHAnsi" w:cstheme="minorHAnsi"/>
        <w:color w:val="808080" w:themeColor="background1" w:themeShade="80"/>
        <w:sz w:val="18"/>
        <w:szCs w:val="18"/>
      </w:rPr>
      <w:t xml:space="preserve">Noch FENEX noch evofenedex is aansprakelijk voor enige schade, ongeacht de aard, voortvloeiende uit of in verband met het gebruik van dit model. Indien gebruik wordt gemaakt van dit model vindt dat geheel voor eigen risico plaats. </w:t>
    </w:r>
  </w:p>
  <w:p w14:paraId="78648E08" w14:textId="77777777" w:rsidR="002A37D3" w:rsidRPr="00A1796A" w:rsidRDefault="002A37D3" w:rsidP="002A37D3">
    <w:pPr>
      <w:pStyle w:val="Normaalweb"/>
      <w:shd w:val="clear" w:color="auto" w:fill="FFFFFF"/>
      <w:spacing w:before="30" w:beforeAutospacing="0"/>
      <w:rPr>
        <w:rFonts w:asciiTheme="minorHAnsi" w:hAnsiTheme="minorHAnsi" w:cstheme="minorHAnsi"/>
        <w:color w:val="808080" w:themeColor="background1" w:themeShade="80"/>
        <w:sz w:val="18"/>
        <w:szCs w:val="18"/>
      </w:rPr>
    </w:pPr>
    <w:r w:rsidRPr="00A1796A">
      <w:rPr>
        <w:rFonts w:asciiTheme="minorHAnsi" w:hAnsiTheme="minorHAnsi" w:cstheme="minorHAnsi"/>
        <w:color w:val="808080" w:themeColor="background1" w:themeShade="80"/>
        <w:sz w:val="18"/>
        <w:szCs w:val="18"/>
      </w:rPr>
      <w:t>Dit model is uitsluitend bedoeld voor algemeen gebruik en uitdrukkelijk niet geschikt of bedoeld als een op de specifieke behoefte van de gebruiker gebaseerde juridisch of andersoortig professioneel advies. Er kunnen geen rechten aan het gebruik van dit model worden ontleend.</w:t>
    </w:r>
  </w:p>
  <w:sdt>
    <w:sdtPr>
      <w:id w:val="618733769"/>
      <w:docPartObj>
        <w:docPartGallery w:val="Page Numbers (Bottom of Page)"/>
        <w:docPartUnique/>
      </w:docPartObj>
    </w:sdtPr>
    <w:sdtEndPr>
      <w:rPr>
        <w:rFonts w:asciiTheme="minorHAnsi" w:hAnsiTheme="minorHAnsi" w:cstheme="minorHAnsi"/>
      </w:rPr>
    </w:sdtEndPr>
    <w:sdtContent>
      <w:p w14:paraId="11DED6C8" w14:textId="45369438" w:rsidR="003561D6" w:rsidRPr="001F3D8A" w:rsidRDefault="003561D6" w:rsidP="001F3D8A">
        <w:pPr>
          <w:pStyle w:val="Voettekst"/>
          <w:jc w:val="right"/>
          <w:rPr>
            <w:rFonts w:asciiTheme="minorHAnsi" w:hAnsiTheme="minorHAnsi" w:cstheme="minorHAnsi"/>
          </w:rPr>
        </w:pPr>
        <w:r w:rsidRPr="001F3D8A">
          <w:rPr>
            <w:rFonts w:asciiTheme="minorHAnsi" w:hAnsiTheme="minorHAnsi" w:cstheme="minorHAnsi"/>
          </w:rPr>
          <w:fldChar w:fldCharType="begin"/>
        </w:r>
        <w:r w:rsidRPr="001F3D8A">
          <w:rPr>
            <w:rFonts w:asciiTheme="minorHAnsi" w:hAnsiTheme="minorHAnsi" w:cstheme="minorHAnsi"/>
          </w:rPr>
          <w:instrText>PAGE   \* MERGEFORMAT</w:instrText>
        </w:r>
        <w:r w:rsidRPr="001F3D8A">
          <w:rPr>
            <w:rFonts w:asciiTheme="minorHAnsi" w:hAnsiTheme="minorHAnsi" w:cstheme="minorHAnsi"/>
          </w:rPr>
          <w:fldChar w:fldCharType="separate"/>
        </w:r>
        <w:r w:rsidR="005439F0">
          <w:rPr>
            <w:rFonts w:asciiTheme="minorHAnsi" w:hAnsiTheme="minorHAnsi" w:cstheme="minorHAnsi"/>
            <w:noProof/>
          </w:rPr>
          <w:t>4</w:t>
        </w:r>
        <w:r w:rsidRPr="001F3D8A">
          <w:rPr>
            <w:rFonts w:asciiTheme="minorHAnsi" w:hAnsiTheme="minorHAnsi" w:cstheme="minorHAnsi"/>
          </w:rPr>
          <w:fldChar w:fldCharType="end"/>
        </w:r>
        <w:r w:rsidRPr="001F3D8A">
          <w:rPr>
            <w:rFonts w:asciiTheme="minorHAnsi" w:hAnsiTheme="minorHAnsi" w:cstheme="minorHAnsi"/>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4BC54" w14:textId="77777777" w:rsidR="00085F64" w:rsidRDefault="00085F64" w:rsidP="002220F0">
      <w:pPr>
        <w:spacing w:after="0" w:line="240" w:lineRule="auto"/>
      </w:pPr>
      <w:r>
        <w:separator/>
      </w:r>
    </w:p>
  </w:footnote>
  <w:footnote w:type="continuationSeparator" w:id="0">
    <w:p w14:paraId="6FE78087" w14:textId="77777777" w:rsidR="00085F64" w:rsidRDefault="00085F64" w:rsidP="002220F0">
      <w:pPr>
        <w:spacing w:after="0" w:line="240" w:lineRule="auto"/>
      </w:pPr>
      <w:r>
        <w:continuationSeparator/>
      </w:r>
    </w:p>
  </w:footnote>
  <w:footnote w:type="continuationNotice" w:id="1">
    <w:p w14:paraId="26D00405" w14:textId="77777777" w:rsidR="00085F64" w:rsidRDefault="00085F64">
      <w:pPr>
        <w:spacing w:after="0" w:line="240" w:lineRule="auto"/>
      </w:pPr>
    </w:p>
  </w:footnote>
  <w:footnote w:id="2">
    <w:p w14:paraId="0011B0CD" w14:textId="77777777" w:rsidR="002220F0" w:rsidRPr="006422E7" w:rsidRDefault="002220F0" w:rsidP="002220F0">
      <w:pPr>
        <w:spacing w:after="0" w:line="240" w:lineRule="auto"/>
        <w:rPr>
          <w:rFonts w:cstheme="minorHAnsi"/>
          <w:sz w:val="19"/>
          <w:szCs w:val="19"/>
        </w:rPr>
      </w:pPr>
      <w:r w:rsidRPr="006422E7">
        <w:rPr>
          <w:rStyle w:val="Voetnootmarkering"/>
          <w:rFonts w:cstheme="minorHAnsi"/>
          <w:sz w:val="19"/>
          <w:szCs w:val="19"/>
        </w:rPr>
        <w:footnoteRef/>
      </w:r>
      <w:r w:rsidRPr="006422E7">
        <w:rPr>
          <w:rFonts w:cstheme="minorHAnsi"/>
          <w:sz w:val="19"/>
          <w:szCs w:val="19"/>
        </w:rPr>
        <w:t xml:space="preserve"> Art. 1 lid 19 Gedelegeerde Verordening (EU): “ </w:t>
      </w:r>
      <w:r w:rsidRPr="006422E7">
        <w:rPr>
          <w:rFonts w:cstheme="minorHAnsi"/>
          <w:i/>
          <w:sz w:val="19"/>
          <w:szCs w:val="19"/>
        </w:rPr>
        <w:t xml:space="preserve">exporteur: a) een particulier die goederen bij zich draagt die het douanegebied van de Unie zullen verlaten, wanneer deze goederen deel uitmaken van zijn persoonlijke bagage; b) in andere gevallen, wanneer a) niet van toepassing is: i) een in het douanegebied van de Unie gevestigde persoon die de macht heeft om te beslissen en beslist heeft dat de goederen dat douanegebied zullen verlaten; </w:t>
      </w:r>
      <w:r w:rsidRPr="009327FF">
        <w:rPr>
          <w:rFonts w:cstheme="minorHAnsi"/>
          <w:b/>
          <w:bCs/>
          <w:i/>
          <w:sz w:val="19"/>
          <w:szCs w:val="19"/>
        </w:rPr>
        <w:t>ii) wanneer i) niet van toepassing is, eender welke in het douanegebied van de Unie gevestigde persoon die partij is bij de overeenkomst op grond waarvan goederen dat douanegebied zullen verlaten</w:t>
      </w:r>
      <w:r w:rsidRPr="009327FF">
        <w:rPr>
          <w:rFonts w:cstheme="minorHAnsi"/>
          <w:b/>
          <w:bCs/>
          <w:sz w:val="19"/>
          <w:szCs w:val="19"/>
        </w:rPr>
        <w:t>;</w:t>
      </w:r>
      <w:r w:rsidRPr="006422E7">
        <w:rPr>
          <w:rFonts w:cstheme="minorHAnsi"/>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4BC9" w14:textId="77777777" w:rsidR="0047423C" w:rsidRDefault="004742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C73FA1" w14:paraId="3A7EA86B" w14:textId="77777777" w:rsidTr="00E61E40">
      <w:trPr>
        <w:trHeight w:val="564"/>
      </w:trPr>
      <w:tc>
        <w:tcPr>
          <w:tcW w:w="3024" w:type="dxa"/>
        </w:tcPr>
        <w:p w14:paraId="3ABBD625" w14:textId="77777777" w:rsidR="00C73FA1" w:rsidRDefault="00C73FA1" w:rsidP="00FD1F07">
          <w:pPr>
            <w:pStyle w:val="Koptekst"/>
            <w:ind w:left="-115"/>
          </w:pPr>
        </w:p>
      </w:tc>
      <w:tc>
        <w:tcPr>
          <w:tcW w:w="3024" w:type="dxa"/>
        </w:tcPr>
        <w:p w14:paraId="53131F29" w14:textId="77949E8A" w:rsidR="00C73FA1" w:rsidRDefault="000A5356" w:rsidP="00290A06">
          <w:pPr>
            <w:pStyle w:val="Koptekst"/>
            <w:jc w:val="center"/>
          </w:pPr>
          <w:r>
            <w:rPr>
              <w:noProof/>
              <w:lang w:eastAsia="nl-NL"/>
            </w:rPr>
            <w:drawing>
              <wp:anchor distT="0" distB="0" distL="114300" distR="114300" simplePos="0" relativeHeight="251662336" behindDoc="1" locked="0" layoutInCell="1" allowOverlap="1" wp14:anchorId="18B1FC08" wp14:editId="2D67DFAF">
                <wp:simplePos x="0" y="0"/>
                <wp:positionH relativeFrom="margin">
                  <wp:posOffset>1475740</wp:posOffset>
                </wp:positionH>
                <wp:positionV relativeFrom="paragraph">
                  <wp:posOffset>312420</wp:posOffset>
                </wp:positionV>
                <wp:extent cx="2273300" cy="324485"/>
                <wp:effectExtent l="0" t="0" r="0" b="0"/>
                <wp:wrapNone/>
                <wp:docPr id="19" name="Afbeelding 19" descr="Afbeeldingsresultaat voor evofene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evofene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324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24" w:type="dxa"/>
        </w:tcPr>
        <w:p w14:paraId="1F9F39F1" w14:textId="1D26E10E" w:rsidR="00C73FA1" w:rsidRDefault="00C73FA1" w:rsidP="00290A06">
          <w:pPr>
            <w:pStyle w:val="Koptekst"/>
            <w:ind w:right="-115"/>
            <w:jc w:val="right"/>
          </w:pPr>
        </w:p>
      </w:tc>
    </w:tr>
  </w:tbl>
  <w:p w14:paraId="280FF0DB" w14:textId="77777777" w:rsidR="00C73FA1" w:rsidRDefault="00C73FA1" w:rsidP="00290A06">
    <w:pPr>
      <w:pStyle w:val="Koptekst"/>
    </w:pPr>
    <w:r>
      <w:rPr>
        <w:noProof/>
        <w:lang w:eastAsia="nl-NL"/>
      </w:rPr>
      <w:drawing>
        <wp:anchor distT="0" distB="0" distL="114300" distR="114300" simplePos="0" relativeHeight="251663360" behindDoc="1" locked="0" layoutInCell="1" allowOverlap="1" wp14:anchorId="51F97E87" wp14:editId="32A77B35">
          <wp:simplePos x="0" y="0"/>
          <wp:positionH relativeFrom="margin">
            <wp:posOffset>-60960</wp:posOffset>
          </wp:positionH>
          <wp:positionV relativeFrom="paragraph">
            <wp:posOffset>-517525</wp:posOffset>
          </wp:positionV>
          <wp:extent cx="1287476" cy="862902"/>
          <wp:effectExtent l="0" t="0" r="8255" b="0"/>
          <wp:wrapNone/>
          <wp:docPr id="20" name="Afbeelding 20" descr="EXAMENREGLEMENT TER VERKRIJGING VAN HET DIPLOMA VAN DE CURS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ENREGLEMENT TER VERKRIJGING VAN HET DIPLOMA VAN DE CURSUS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476" cy="86290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1AAD" w14:textId="77777777" w:rsidR="0047423C" w:rsidRDefault="004742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727A"/>
    <w:multiLevelType w:val="hybridMultilevel"/>
    <w:tmpl w:val="27485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D74620"/>
    <w:multiLevelType w:val="hybridMultilevel"/>
    <w:tmpl w:val="1C3A3E0E"/>
    <w:lvl w:ilvl="0" w:tplc="66A891E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AB7124"/>
    <w:multiLevelType w:val="hybridMultilevel"/>
    <w:tmpl w:val="9148F9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554054"/>
    <w:multiLevelType w:val="hybridMultilevel"/>
    <w:tmpl w:val="CC48A5BC"/>
    <w:lvl w:ilvl="0" w:tplc="A656AB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886BCE"/>
    <w:multiLevelType w:val="hybridMultilevel"/>
    <w:tmpl w:val="9D484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FFF4A76"/>
    <w:multiLevelType w:val="hybridMultilevel"/>
    <w:tmpl w:val="5B38CE84"/>
    <w:lvl w:ilvl="0" w:tplc="A7F889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6C6542"/>
    <w:multiLevelType w:val="hybridMultilevel"/>
    <w:tmpl w:val="FD00A756"/>
    <w:lvl w:ilvl="0" w:tplc="E40660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784753"/>
    <w:multiLevelType w:val="hybridMultilevel"/>
    <w:tmpl w:val="F5405584"/>
    <w:lvl w:ilvl="0" w:tplc="8C984CDE">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C446E0"/>
    <w:multiLevelType w:val="hybridMultilevel"/>
    <w:tmpl w:val="64A8E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DC5493"/>
    <w:multiLevelType w:val="hybridMultilevel"/>
    <w:tmpl w:val="6B9E180A"/>
    <w:lvl w:ilvl="0" w:tplc="2FA8AE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452E87"/>
    <w:multiLevelType w:val="hybridMultilevel"/>
    <w:tmpl w:val="8D1AA9D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F64447"/>
    <w:multiLevelType w:val="hybridMultilevel"/>
    <w:tmpl w:val="13D04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3"/>
  </w:num>
  <w:num w:numId="5">
    <w:abstractNumId w:val="6"/>
  </w:num>
  <w:num w:numId="6">
    <w:abstractNumId w:val="9"/>
  </w:num>
  <w:num w:numId="7">
    <w:abstractNumId w:val="5"/>
  </w:num>
  <w:num w:numId="8">
    <w:abstractNumId w:val="8"/>
  </w:num>
  <w:num w:numId="9">
    <w:abstractNumId w:val="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F0"/>
    <w:rsid w:val="00074A98"/>
    <w:rsid w:val="00085F64"/>
    <w:rsid w:val="000A5356"/>
    <w:rsid w:val="000D3709"/>
    <w:rsid w:val="00116B19"/>
    <w:rsid w:val="00171B6B"/>
    <w:rsid w:val="001F3D8A"/>
    <w:rsid w:val="002220F0"/>
    <w:rsid w:val="00231948"/>
    <w:rsid w:val="00270B95"/>
    <w:rsid w:val="00273CB6"/>
    <w:rsid w:val="00280326"/>
    <w:rsid w:val="002805A0"/>
    <w:rsid w:val="00290A06"/>
    <w:rsid w:val="00292FB0"/>
    <w:rsid w:val="002A37D3"/>
    <w:rsid w:val="002B039A"/>
    <w:rsid w:val="002E7B49"/>
    <w:rsid w:val="002F0964"/>
    <w:rsid w:val="003063B1"/>
    <w:rsid w:val="003370F1"/>
    <w:rsid w:val="003561D6"/>
    <w:rsid w:val="003A37EE"/>
    <w:rsid w:val="003B1D40"/>
    <w:rsid w:val="003D1E08"/>
    <w:rsid w:val="003D34B4"/>
    <w:rsid w:val="003E63E0"/>
    <w:rsid w:val="003F7DC2"/>
    <w:rsid w:val="004564A2"/>
    <w:rsid w:val="0047423C"/>
    <w:rsid w:val="0049016E"/>
    <w:rsid w:val="004D1AA7"/>
    <w:rsid w:val="004F67AB"/>
    <w:rsid w:val="00532FA0"/>
    <w:rsid w:val="005439F0"/>
    <w:rsid w:val="005B645C"/>
    <w:rsid w:val="005C4F14"/>
    <w:rsid w:val="00611393"/>
    <w:rsid w:val="00620A37"/>
    <w:rsid w:val="00642BAF"/>
    <w:rsid w:val="00661B9A"/>
    <w:rsid w:val="00741A5C"/>
    <w:rsid w:val="007A7293"/>
    <w:rsid w:val="008852BF"/>
    <w:rsid w:val="00897031"/>
    <w:rsid w:val="008F4F42"/>
    <w:rsid w:val="009062A4"/>
    <w:rsid w:val="009327FF"/>
    <w:rsid w:val="00984B09"/>
    <w:rsid w:val="009A12D7"/>
    <w:rsid w:val="009F2535"/>
    <w:rsid w:val="00A050D4"/>
    <w:rsid w:val="00A96447"/>
    <w:rsid w:val="00AC4B32"/>
    <w:rsid w:val="00B218B8"/>
    <w:rsid w:val="00BA2202"/>
    <w:rsid w:val="00BB5B9D"/>
    <w:rsid w:val="00BC68F4"/>
    <w:rsid w:val="00C53336"/>
    <w:rsid w:val="00C73FA1"/>
    <w:rsid w:val="00CD62F0"/>
    <w:rsid w:val="00D30EC3"/>
    <w:rsid w:val="00E03B5E"/>
    <w:rsid w:val="00E137A5"/>
    <w:rsid w:val="00E154A8"/>
    <w:rsid w:val="00E21E0E"/>
    <w:rsid w:val="00E3705A"/>
    <w:rsid w:val="00E51191"/>
    <w:rsid w:val="00E601CC"/>
    <w:rsid w:val="00E61E40"/>
    <w:rsid w:val="00E64318"/>
    <w:rsid w:val="00EB0C8E"/>
    <w:rsid w:val="00F240B9"/>
    <w:rsid w:val="00F328F8"/>
    <w:rsid w:val="00FC03D0"/>
    <w:rsid w:val="00FD1F07"/>
    <w:rsid w:val="013B376F"/>
    <w:rsid w:val="07074131"/>
    <w:rsid w:val="1F03AA68"/>
    <w:rsid w:val="24A5F847"/>
    <w:rsid w:val="2E87226A"/>
    <w:rsid w:val="3C6678FF"/>
    <w:rsid w:val="45821391"/>
    <w:rsid w:val="5488DA5D"/>
    <w:rsid w:val="5870423C"/>
    <w:rsid w:val="60E7A77D"/>
    <w:rsid w:val="747B3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8D9E6C"/>
  <w15:chartTrackingRefBased/>
  <w15:docId w15:val="{07B99E13-3776-49D4-8247-83CE465B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20F0"/>
  </w:style>
  <w:style w:type="paragraph" w:styleId="Kop1">
    <w:name w:val="heading 1"/>
    <w:basedOn w:val="Standaard"/>
    <w:next w:val="Standaard"/>
    <w:link w:val="Kop1Char"/>
    <w:uiPriority w:val="9"/>
    <w:qFormat/>
    <w:rsid w:val="00280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2220F0"/>
    <w:pPr>
      <w:spacing w:after="0" w:line="240" w:lineRule="auto"/>
    </w:pPr>
    <w:rPr>
      <w:rFonts w:ascii="Arial" w:eastAsia="Times New Roman" w:hAnsi="Arial" w:cs="Arial"/>
      <w:sz w:val="20"/>
      <w:szCs w:val="20"/>
      <w:lang w:eastAsia="nl-NL"/>
    </w:rPr>
  </w:style>
  <w:style w:type="character" w:customStyle="1" w:styleId="VoetnoottekstChar">
    <w:name w:val="Voetnoottekst Char"/>
    <w:basedOn w:val="Standaardalinea-lettertype"/>
    <w:link w:val="Voetnoottekst"/>
    <w:semiHidden/>
    <w:rsid w:val="002220F0"/>
    <w:rPr>
      <w:rFonts w:ascii="Arial" w:eastAsia="Times New Roman" w:hAnsi="Arial" w:cs="Arial"/>
      <w:sz w:val="20"/>
      <w:szCs w:val="20"/>
      <w:lang w:eastAsia="nl-NL"/>
    </w:rPr>
  </w:style>
  <w:style w:type="paragraph" w:styleId="Lijstalinea">
    <w:name w:val="List Paragraph"/>
    <w:basedOn w:val="Standaard"/>
    <w:uiPriority w:val="34"/>
    <w:qFormat/>
    <w:rsid w:val="002220F0"/>
    <w:pPr>
      <w:ind w:left="720"/>
      <w:contextualSpacing/>
    </w:pPr>
  </w:style>
  <w:style w:type="paragraph" w:customStyle="1" w:styleId="Default">
    <w:name w:val="Default"/>
    <w:rsid w:val="002220F0"/>
    <w:pPr>
      <w:autoSpaceDE w:val="0"/>
      <w:autoSpaceDN w:val="0"/>
      <w:adjustRightInd w:val="0"/>
      <w:spacing w:after="0" w:line="240" w:lineRule="auto"/>
    </w:pPr>
    <w:rPr>
      <w:rFonts w:ascii="EUAlbertina" w:hAnsi="EUAlbertina" w:cs="EUAlbertina"/>
      <w:color w:val="000000"/>
      <w:sz w:val="24"/>
      <w:szCs w:val="24"/>
    </w:rPr>
  </w:style>
  <w:style w:type="character" w:styleId="Tekstvantijdelijkeaanduiding">
    <w:name w:val="Placeholder Text"/>
    <w:basedOn w:val="Standaardalinea-lettertype"/>
    <w:uiPriority w:val="99"/>
    <w:semiHidden/>
    <w:rsid w:val="002220F0"/>
    <w:rPr>
      <w:color w:val="808080"/>
    </w:rPr>
  </w:style>
  <w:style w:type="character" w:styleId="Voetnootmarkering">
    <w:name w:val="footnote reference"/>
    <w:basedOn w:val="Standaardalinea-lettertype"/>
    <w:uiPriority w:val="99"/>
    <w:semiHidden/>
    <w:unhideWhenUsed/>
    <w:rsid w:val="002220F0"/>
    <w:rPr>
      <w:vertAlign w:val="superscript"/>
    </w:rPr>
  </w:style>
  <w:style w:type="paragraph" w:styleId="Voettekst">
    <w:name w:val="footer"/>
    <w:basedOn w:val="Standaard"/>
    <w:link w:val="VoettekstChar"/>
    <w:uiPriority w:val="99"/>
    <w:unhideWhenUsed/>
    <w:rsid w:val="002220F0"/>
    <w:pPr>
      <w:tabs>
        <w:tab w:val="center" w:pos="4536"/>
        <w:tab w:val="right" w:pos="9072"/>
      </w:tabs>
      <w:spacing w:after="0" w:line="240" w:lineRule="auto"/>
    </w:pPr>
    <w:rPr>
      <w:rFonts w:ascii="Arial" w:eastAsia="Times New Roman" w:hAnsi="Arial" w:cs="Arial"/>
      <w:szCs w:val="24"/>
      <w:lang w:eastAsia="nl-NL"/>
    </w:rPr>
  </w:style>
  <w:style w:type="character" w:customStyle="1" w:styleId="VoettekstChar">
    <w:name w:val="Voettekst Char"/>
    <w:basedOn w:val="Standaardalinea-lettertype"/>
    <w:link w:val="Voettekst"/>
    <w:uiPriority w:val="99"/>
    <w:rsid w:val="002220F0"/>
    <w:rPr>
      <w:rFonts w:ascii="Arial" w:eastAsia="Times New Roman" w:hAnsi="Arial" w:cs="Arial"/>
      <w:szCs w:val="24"/>
      <w:lang w:eastAsia="nl-NL"/>
    </w:rPr>
  </w:style>
  <w:style w:type="paragraph" w:styleId="Ballontekst">
    <w:name w:val="Balloon Text"/>
    <w:basedOn w:val="Standaard"/>
    <w:link w:val="BallontekstChar"/>
    <w:uiPriority w:val="99"/>
    <w:semiHidden/>
    <w:unhideWhenUsed/>
    <w:rsid w:val="00741A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1A5C"/>
    <w:rPr>
      <w:rFonts w:ascii="Segoe UI" w:hAnsi="Segoe UI" w:cs="Segoe UI"/>
      <w:sz w:val="18"/>
      <w:szCs w:val="18"/>
    </w:rPr>
  </w:style>
  <w:style w:type="paragraph" w:styleId="Koptekst">
    <w:name w:val="header"/>
    <w:basedOn w:val="Standaard"/>
    <w:link w:val="KoptekstChar"/>
    <w:uiPriority w:val="99"/>
    <w:unhideWhenUsed/>
    <w:rsid w:val="003063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63B1"/>
  </w:style>
  <w:style w:type="character" w:customStyle="1" w:styleId="Kop1Char">
    <w:name w:val="Kop 1 Char"/>
    <w:basedOn w:val="Standaardalinea-lettertype"/>
    <w:link w:val="Kop1"/>
    <w:uiPriority w:val="9"/>
    <w:rsid w:val="002805A0"/>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4564A2"/>
    <w:rPr>
      <w:sz w:val="16"/>
      <w:szCs w:val="16"/>
    </w:rPr>
  </w:style>
  <w:style w:type="paragraph" w:styleId="Tekstopmerking">
    <w:name w:val="annotation text"/>
    <w:basedOn w:val="Standaard"/>
    <w:link w:val="TekstopmerkingChar"/>
    <w:uiPriority w:val="99"/>
    <w:semiHidden/>
    <w:unhideWhenUsed/>
    <w:rsid w:val="004564A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64A2"/>
    <w:rPr>
      <w:sz w:val="20"/>
      <w:szCs w:val="20"/>
    </w:rPr>
  </w:style>
  <w:style w:type="paragraph" w:styleId="Onderwerpvanopmerking">
    <w:name w:val="annotation subject"/>
    <w:basedOn w:val="Tekstopmerking"/>
    <w:next w:val="Tekstopmerking"/>
    <w:link w:val="OnderwerpvanopmerkingChar"/>
    <w:uiPriority w:val="99"/>
    <w:semiHidden/>
    <w:unhideWhenUsed/>
    <w:rsid w:val="004564A2"/>
    <w:rPr>
      <w:b/>
      <w:bCs/>
    </w:rPr>
  </w:style>
  <w:style w:type="character" w:customStyle="1" w:styleId="OnderwerpvanopmerkingChar">
    <w:name w:val="Onderwerp van opmerking Char"/>
    <w:basedOn w:val="TekstopmerkingChar"/>
    <w:link w:val="Onderwerpvanopmerking"/>
    <w:uiPriority w:val="99"/>
    <w:semiHidden/>
    <w:rsid w:val="004564A2"/>
    <w:rPr>
      <w:b/>
      <w:bCs/>
      <w:sz w:val="20"/>
      <w:szCs w:val="20"/>
    </w:rPr>
  </w:style>
  <w:style w:type="paragraph" w:styleId="Revisie">
    <w:name w:val="Revision"/>
    <w:hidden/>
    <w:uiPriority w:val="99"/>
    <w:semiHidden/>
    <w:rsid w:val="00273CB6"/>
    <w:pPr>
      <w:spacing w:after="0" w:line="240" w:lineRule="auto"/>
    </w:pPr>
  </w:style>
  <w:style w:type="character" w:styleId="Hyperlink">
    <w:name w:val="Hyperlink"/>
    <w:basedOn w:val="Standaardalinea-lettertype"/>
    <w:uiPriority w:val="99"/>
    <w:unhideWhenUsed/>
    <w:rsid w:val="002E7B49"/>
    <w:rPr>
      <w:color w:val="0000FF"/>
      <w:u w:val="single"/>
    </w:rPr>
  </w:style>
  <w:style w:type="character" w:customStyle="1" w:styleId="Onopgelostemelding1">
    <w:name w:val="Onopgeloste melding1"/>
    <w:basedOn w:val="Standaardalinea-lettertype"/>
    <w:uiPriority w:val="99"/>
    <w:semiHidden/>
    <w:unhideWhenUsed/>
    <w:rsid w:val="002E7B49"/>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alweb">
    <w:name w:val="Normal (Web)"/>
    <w:basedOn w:val="Standaard"/>
    <w:uiPriority w:val="99"/>
    <w:semiHidden/>
    <w:unhideWhenUsed/>
    <w:rsid w:val="002A37D3"/>
    <w:pPr>
      <w:spacing w:before="100" w:beforeAutospacing="1" w:after="100" w:afterAutospacing="1"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07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fenex.nl/fenex-voorwaard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AF3CE94C6940B7A9B3981736A441BC"/>
        <w:category>
          <w:name w:val="Algemeen"/>
          <w:gallery w:val="placeholder"/>
        </w:category>
        <w:types>
          <w:type w:val="bbPlcHdr"/>
        </w:types>
        <w:behaviors>
          <w:behavior w:val="content"/>
        </w:behaviors>
        <w:guid w:val="{31FA19E1-DC5B-477A-9713-06FF1AD07495}"/>
      </w:docPartPr>
      <w:docPartBody>
        <w:p w:rsidR="00530F39" w:rsidRDefault="004F67AB" w:rsidP="004F67AB">
          <w:pPr>
            <w:pStyle w:val="F7AF3CE94C6940B7A9B3981736A441BC1"/>
          </w:pPr>
          <w:r w:rsidRPr="006422E7">
            <w:rPr>
              <w:rStyle w:val="Tekstvantijdelijkeaanduiding"/>
              <w:rFonts w:cstheme="minorHAnsi"/>
            </w:rPr>
            <w:t>Klik of tik om volledige bedrijfsnaam KvK in te vullen</w:t>
          </w:r>
        </w:p>
      </w:docPartBody>
    </w:docPart>
    <w:docPart>
      <w:docPartPr>
        <w:name w:val="D370D0AD7CF24340BB1BE0D799876982"/>
        <w:category>
          <w:name w:val="Algemeen"/>
          <w:gallery w:val="placeholder"/>
        </w:category>
        <w:types>
          <w:type w:val="bbPlcHdr"/>
        </w:types>
        <w:behaviors>
          <w:behavior w:val="content"/>
        </w:behaviors>
        <w:guid w:val="{318ACB07-0606-4359-8C7E-ACB67E70E108}"/>
      </w:docPartPr>
      <w:docPartBody>
        <w:p w:rsidR="00530F39" w:rsidRDefault="004F67AB" w:rsidP="004F67AB">
          <w:pPr>
            <w:pStyle w:val="D370D0AD7CF24340BB1BE0D7998769821"/>
          </w:pPr>
          <w:r w:rsidRPr="006422E7">
            <w:rPr>
              <w:rStyle w:val="Tekstvantijdelijkeaanduiding"/>
              <w:rFonts w:cstheme="minorHAnsi"/>
            </w:rPr>
            <w:t>Klik of tik om plaats in te voeren.</w:t>
          </w:r>
        </w:p>
      </w:docPartBody>
    </w:docPart>
    <w:docPart>
      <w:docPartPr>
        <w:name w:val="93FD4ABA1EA4476AB3B52B9FAE72E59F"/>
        <w:category>
          <w:name w:val="Algemeen"/>
          <w:gallery w:val="placeholder"/>
        </w:category>
        <w:types>
          <w:type w:val="bbPlcHdr"/>
        </w:types>
        <w:behaviors>
          <w:behavior w:val="content"/>
        </w:behaviors>
        <w:guid w:val="{345282BB-6EA6-433E-9F0C-31B5DC49B4FD}"/>
      </w:docPartPr>
      <w:docPartBody>
        <w:p w:rsidR="00530F39" w:rsidRDefault="004F67AB" w:rsidP="004F67AB">
          <w:pPr>
            <w:pStyle w:val="93FD4ABA1EA4476AB3B52B9FAE72E59F1"/>
          </w:pPr>
          <w:r w:rsidRPr="006422E7">
            <w:rPr>
              <w:rStyle w:val="Tekstvantijdelijkeaanduiding"/>
              <w:rFonts w:cstheme="minorHAnsi"/>
            </w:rPr>
            <w:t>Klik of tik om land in te voeren.</w:t>
          </w:r>
        </w:p>
      </w:docPartBody>
    </w:docPart>
    <w:docPart>
      <w:docPartPr>
        <w:name w:val="6BF2A4C30E8D4D72A627A4F188E2B83B"/>
        <w:category>
          <w:name w:val="Algemeen"/>
          <w:gallery w:val="placeholder"/>
        </w:category>
        <w:types>
          <w:type w:val="bbPlcHdr"/>
        </w:types>
        <w:behaviors>
          <w:behavior w:val="content"/>
        </w:behaviors>
        <w:guid w:val="{B7B25752-00E9-4594-8BEE-CC91B848EFEA}"/>
      </w:docPartPr>
      <w:docPartBody>
        <w:p w:rsidR="00530F39" w:rsidRDefault="004F67AB" w:rsidP="004F67AB">
          <w:pPr>
            <w:pStyle w:val="6BF2A4C30E8D4D72A627A4F188E2B83B1"/>
          </w:pPr>
          <w:r w:rsidRPr="006422E7">
            <w:rPr>
              <w:rStyle w:val="Tekstvantijdelijkeaanduiding"/>
              <w:rFonts w:cstheme="minorHAnsi"/>
            </w:rPr>
            <w:t>Klik of tik om straatnaam in te voeren.</w:t>
          </w:r>
        </w:p>
      </w:docPartBody>
    </w:docPart>
    <w:docPart>
      <w:docPartPr>
        <w:name w:val="53ED691AECDA46DBA284E369F021E7B2"/>
        <w:category>
          <w:name w:val="Algemeen"/>
          <w:gallery w:val="placeholder"/>
        </w:category>
        <w:types>
          <w:type w:val="bbPlcHdr"/>
        </w:types>
        <w:behaviors>
          <w:behavior w:val="content"/>
        </w:behaviors>
        <w:guid w:val="{C366A821-0C63-41BF-AF4F-8C7203C7A46C}"/>
      </w:docPartPr>
      <w:docPartBody>
        <w:p w:rsidR="00530F39" w:rsidRDefault="004F67AB" w:rsidP="004F67AB">
          <w:pPr>
            <w:pStyle w:val="53ED691AECDA46DBA284E369F021E7B21"/>
          </w:pPr>
          <w:r w:rsidRPr="006422E7">
            <w:rPr>
              <w:rStyle w:val="Tekstvantijdelijkeaanduiding"/>
              <w:rFonts w:cstheme="minorHAnsi"/>
            </w:rPr>
            <w:t>Klik of tik om huisnummer in te voeren.</w:t>
          </w:r>
        </w:p>
      </w:docPartBody>
    </w:docPart>
    <w:docPart>
      <w:docPartPr>
        <w:name w:val="EA34CE3F195441D0BF937F0BF037D8C7"/>
        <w:category>
          <w:name w:val="Algemeen"/>
          <w:gallery w:val="placeholder"/>
        </w:category>
        <w:types>
          <w:type w:val="bbPlcHdr"/>
        </w:types>
        <w:behaviors>
          <w:behavior w:val="content"/>
        </w:behaviors>
        <w:guid w:val="{2CDEA266-2AF2-43EE-8E42-51C3EA23F7EB}"/>
      </w:docPartPr>
      <w:docPartBody>
        <w:p w:rsidR="00530F39" w:rsidRDefault="004F67AB" w:rsidP="004F67AB">
          <w:pPr>
            <w:pStyle w:val="EA34CE3F195441D0BF937F0BF037D8C71"/>
          </w:pPr>
          <w:r w:rsidRPr="006422E7">
            <w:rPr>
              <w:rStyle w:val="Tekstvantijdelijkeaanduiding"/>
              <w:rFonts w:cstheme="minorHAnsi"/>
            </w:rPr>
            <w:t>Klik of tik om plaats in te voeren.</w:t>
          </w:r>
        </w:p>
      </w:docPartBody>
    </w:docPart>
    <w:docPart>
      <w:docPartPr>
        <w:name w:val="73EC9FACB3A346898ECCD5A5891EC23F"/>
        <w:category>
          <w:name w:val="Algemeen"/>
          <w:gallery w:val="placeholder"/>
        </w:category>
        <w:types>
          <w:type w:val="bbPlcHdr"/>
        </w:types>
        <w:behaviors>
          <w:behavior w:val="content"/>
        </w:behaviors>
        <w:guid w:val="{653ABFA5-C683-471C-B1EB-CB14D496891D}"/>
      </w:docPartPr>
      <w:docPartBody>
        <w:p w:rsidR="00530F39" w:rsidRDefault="004F67AB" w:rsidP="004F67AB">
          <w:pPr>
            <w:pStyle w:val="73EC9FACB3A346898ECCD5A5891EC23F1"/>
          </w:pPr>
          <w:r w:rsidRPr="006422E7">
            <w:rPr>
              <w:rStyle w:val="Tekstvantijdelijkeaanduiding"/>
              <w:rFonts w:cstheme="minorHAnsi"/>
            </w:rPr>
            <w:t>Klik of tik om land in te voeren.</w:t>
          </w:r>
        </w:p>
      </w:docPartBody>
    </w:docPart>
    <w:docPart>
      <w:docPartPr>
        <w:name w:val="9762E03740684836B28E6F9C9EF628B6"/>
        <w:category>
          <w:name w:val="Algemeen"/>
          <w:gallery w:val="placeholder"/>
        </w:category>
        <w:types>
          <w:type w:val="bbPlcHdr"/>
        </w:types>
        <w:behaviors>
          <w:behavior w:val="content"/>
        </w:behaviors>
        <w:guid w:val="{F6FF482A-766E-438C-B6DC-3CC7F71B56BC}"/>
      </w:docPartPr>
      <w:docPartBody>
        <w:p w:rsidR="00530F39" w:rsidRDefault="004F67AB" w:rsidP="004F67AB">
          <w:pPr>
            <w:pStyle w:val="9762E03740684836B28E6F9C9EF628B61"/>
          </w:pPr>
          <w:r w:rsidRPr="006422E7">
            <w:rPr>
              <w:rStyle w:val="Tekstvantijdelijkeaanduiding"/>
              <w:rFonts w:cstheme="minorHAnsi"/>
            </w:rPr>
            <w:t>Klik of tik om KvK nummer in te voeren.</w:t>
          </w:r>
        </w:p>
      </w:docPartBody>
    </w:docPart>
    <w:docPart>
      <w:docPartPr>
        <w:name w:val="AE7E2E91248F4829B7390A512BF55787"/>
        <w:category>
          <w:name w:val="Algemeen"/>
          <w:gallery w:val="placeholder"/>
        </w:category>
        <w:types>
          <w:type w:val="bbPlcHdr"/>
        </w:types>
        <w:behaviors>
          <w:behavior w:val="content"/>
        </w:behaviors>
        <w:guid w:val="{9CE912CA-C4A3-4DA8-9E0E-7C160FA3BB2A}"/>
      </w:docPartPr>
      <w:docPartBody>
        <w:p w:rsidR="00530F39" w:rsidRDefault="004F67AB" w:rsidP="004F67AB">
          <w:pPr>
            <w:pStyle w:val="AE7E2E91248F4829B7390A512BF557871"/>
          </w:pPr>
          <w:r w:rsidRPr="006422E7">
            <w:rPr>
              <w:rStyle w:val="Tekstvantijdelijkeaanduiding"/>
              <w:rFonts w:cstheme="minorHAnsi"/>
            </w:rPr>
            <w:t>Klik of tik om fiscaal registratienummer in te voeren.</w:t>
          </w:r>
        </w:p>
      </w:docPartBody>
    </w:docPart>
    <w:docPart>
      <w:docPartPr>
        <w:name w:val="DCE2C00E366C4376BE22977D3029BB27"/>
        <w:category>
          <w:name w:val="Algemeen"/>
          <w:gallery w:val="placeholder"/>
        </w:category>
        <w:types>
          <w:type w:val="bbPlcHdr"/>
        </w:types>
        <w:behaviors>
          <w:behavior w:val="content"/>
        </w:behaviors>
        <w:guid w:val="{82D0B9AF-AA37-4B3E-AC90-65B2D3382249}"/>
      </w:docPartPr>
      <w:docPartBody>
        <w:p w:rsidR="00530F39" w:rsidRDefault="004F67AB" w:rsidP="004F67AB">
          <w:pPr>
            <w:pStyle w:val="DCE2C00E366C4376BE22977D3029BB271"/>
          </w:pPr>
          <w:r w:rsidRPr="006422E7">
            <w:rPr>
              <w:rStyle w:val="Tekstvantijdelijkeaanduiding"/>
              <w:rFonts w:cstheme="minorHAnsi"/>
            </w:rPr>
            <w:t>Klik of tik om EORI nummer in te voeren.</w:t>
          </w:r>
        </w:p>
      </w:docPartBody>
    </w:docPart>
    <w:docPart>
      <w:docPartPr>
        <w:name w:val="293C8950CD134D8083C43E8C44EC5685"/>
        <w:category>
          <w:name w:val="Algemeen"/>
          <w:gallery w:val="placeholder"/>
        </w:category>
        <w:types>
          <w:type w:val="bbPlcHdr"/>
        </w:types>
        <w:behaviors>
          <w:behavior w:val="content"/>
        </w:behaviors>
        <w:guid w:val="{7960CA31-FA71-44F2-8513-6964172DF115}"/>
      </w:docPartPr>
      <w:docPartBody>
        <w:p w:rsidR="00530F39" w:rsidRDefault="004F67AB" w:rsidP="004F67AB">
          <w:pPr>
            <w:pStyle w:val="293C8950CD134D8083C43E8C44EC56851"/>
          </w:pPr>
          <w:r w:rsidRPr="006422E7">
            <w:rPr>
              <w:rStyle w:val="Tekstvantijdelijkeaanduiding"/>
              <w:rFonts w:cstheme="minorHAnsi"/>
            </w:rPr>
            <w:t>Kies een item.</w:t>
          </w:r>
        </w:p>
      </w:docPartBody>
    </w:docPart>
    <w:docPart>
      <w:docPartPr>
        <w:name w:val="1B85D58C4EF44D75BB29739110E53160"/>
        <w:category>
          <w:name w:val="Algemeen"/>
          <w:gallery w:val="placeholder"/>
        </w:category>
        <w:types>
          <w:type w:val="bbPlcHdr"/>
        </w:types>
        <w:behaviors>
          <w:behavior w:val="content"/>
        </w:behaviors>
        <w:guid w:val="{693BBE8C-A74C-443B-8A13-89AAEDE30021}"/>
      </w:docPartPr>
      <w:docPartBody>
        <w:p w:rsidR="00530F39" w:rsidRDefault="004F67AB" w:rsidP="004F67AB">
          <w:pPr>
            <w:pStyle w:val="1B85D58C4EF44D75BB29739110E531601"/>
          </w:pPr>
          <w:r w:rsidRPr="006422E7">
            <w:rPr>
              <w:rStyle w:val="Tekstvantijdelijkeaanduiding"/>
              <w:rFonts w:cstheme="minorHAnsi"/>
            </w:rPr>
            <w:t>Klik of tik om volledige naam (inc. initialen) in te voeren.</w:t>
          </w:r>
        </w:p>
      </w:docPartBody>
    </w:docPart>
    <w:docPart>
      <w:docPartPr>
        <w:name w:val="F6FF5C60FD914F05A0F6A3323CB3E421"/>
        <w:category>
          <w:name w:val="Algemeen"/>
          <w:gallery w:val="placeholder"/>
        </w:category>
        <w:types>
          <w:type w:val="bbPlcHdr"/>
        </w:types>
        <w:behaviors>
          <w:behavior w:val="content"/>
        </w:behaviors>
        <w:guid w:val="{9FF49BE3-9C59-45E0-8E81-4CCE6BAA3FE7}"/>
      </w:docPartPr>
      <w:docPartBody>
        <w:p w:rsidR="00530F39" w:rsidRDefault="004F67AB" w:rsidP="004F67AB">
          <w:pPr>
            <w:pStyle w:val="F6FF5C60FD914F05A0F6A3323CB3E4211"/>
          </w:pPr>
          <w:r w:rsidRPr="006422E7">
            <w:rPr>
              <w:rStyle w:val="Tekstvantijdelijkeaanduiding"/>
              <w:rFonts w:cstheme="minorHAnsi"/>
            </w:rPr>
            <w:t>Klik of tik om functie in te voeren.</w:t>
          </w:r>
        </w:p>
      </w:docPartBody>
    </w:docPart>
    <w:docPart>
      <w:docPartPr>
        <w:name w:val="75F2CE61B4584C098A4395FDC4ACE3D6"/>
        <w:category>
          <w:name w:val="Algemeen"/>
          <w:gallery w:val="placeholder"/>
        </w:category>
        <w:types>
          <w:type w:val="bbPlcHdr"/>
        </w:types>
        <w:behaviors>
          <w:behavior w:val="content"/>
        </w:behaviors>
        <w:guid w:val="{3FCC2CCC-5420-4904-97FA-D50E94FBA6A5}"/>
      </w:docPartPr>
      <w:docPartBody>
        <w:p w:rsidR="00530F39" w:rsidRDefault="004F67AB" w:rsidP="004F67AB">
          <w:pPr>
            <w:pStyle w:val="75F2CE61B4584C098A4395FDC4ACE3D61"/>
          </w:pPr>
          <w:r w:rsidRPr="006422E7">
            <w:rPr>
              <w:rStyle w:val="Tekstvantijdelijkeaanduiding"/>
              <w:rFonts w:cstheme="minorHAnsi"/>
            </w:rPr>
            <w:t>Klik of tik om volledige bedrijfsnaam KvK in te vullen</w:t>
          </w:r>
        </w:p>
      </w:docPartBody>
    </w:docPart>
    <w:docPart>
      <w:docPartPr>
        <w:name w:val="516D787A766A4273BA7D11E4E4652237"/>
        <w:category>
          <w:name w:val="Algemeen"/>
          <w:gallery w:val="placeholder"/>
        </w:category>
        <w:types>
          <w:type w:val="bbPlcHdr"/>
        </w:types>
        <w:behaviors>
          <w:behavior w:val="content"/>
        </w:behaviors>
        <w:guid w:val="{AB877493-00E6-4B1E-A79C-CABBE32ACC94}"/>
      </w:docPartPr>
      <w:docPartBody>
        <w:p w:rsidR="00530F39" w:rsidRDefault="004F67AB" w:rsidP="004F67AB">
          <w:pPr>
            <w:pStyle w:val="516D787A766A4273BA7D11E4E46522371"/>
          </w:pPr>
          <w:r w:rsidRPr="006422E7">
            <w:rPr>
              <w:rStyle w:val="Tekstvantijdelijkeaanduiding"/>
              <w:rFonts w:cstheme="minorHAnsi"/>
            </w:rPr>
            <w:t>Klik of tik om een datum in te voeren.</w:t>
          </w:r>
        </w:p>
      </w:docPartBody>
    </w:docPart>
    <w:docPart>
      <w:docPartPr>
        <w:name w:val="BA3BECA54C6F4E038CB7C056B022EB01"/>
        <w:category>
          <w:name w:val="Algemeen"/>
          <w:gallery w:val="placeholder"/>
        </w:category>
        <w:types>
          <w:type w:val="bbPlcHdr"/>
        </w:types>
        <w:behaviors>
          <w:behavior w:val="content"/>
        </w:behaviors>
        <w:guid w:val="{36C3E183-C9C6-4DD6-BC9C-8C5A35B62FEB}"/>
      </w:docPartPr>
      <w:docPartBody>
        <w:p w:rsidR="00530F39" w:rsidRDefault="004F67AB" w:rsidP="004F67AB">
          <w:pPr>
            <w:pStyle w:val="BA3BECA54C6F4E038CB7C056B022EB011"/>
          </w:pPr>
          <w:r w:rsidRPr="00657DCB">
            <w:rPr>
              <w:rStyle w:val="Tekstvantijdelijkeaanduiding"/>
            </w:rPr>
            <w:t xml:space="preserve">Klik of tik om </w:t>
          </w:r>
          <w:r>
            <w:rPr>
              <w:rStyle w:val="Tekstvantijdelijkeaanduiding"/>
            </w:rPr>
            <w:t xml:space="preserve">volledige naam </w:t>
          </w:r>
          <w:r w:rsidRPr="00657DCB">
            <w:rPr>
              <w:rStyle w:val="Tekstvantijdelijkeaanduiding"/>
            </w:rPr>
            <w:t>in te voeren.</w:t>
          </w:r>
        </w:p>
      </w:docPartBody>
    </w:docPart>
    <w:docPart>
      <w:docPartPr>
        <w:name w:val="D836C9F9BDCE4B9EB6DE2D9FB7ACA6B4"/>
        <w:category>
          <w:name w:val="Algemeen"/>
          <w:gallery w:val="placeholder"/>
        </w:category>
        <w:types>
          <w:type w:val="bbPlcHdr"/>
        </w:types>
        <w:behaviors>
          <w:behavior w:val="content"/>
        </w:behaviors>
        <w:guid w:val="{4B0FA114-8B3A-4AE3-9008-9AB0640A34F0}"/>
      </w:docPartPr>
      <w:docPartBody>
        <w:p w:rsidR="00530F39" w:rsidRDefault="004F67AB" w:rsidP="004F67AB">
          <w:pPr>
            <w:pStyle w:val="D836C9F9BDCE4B9EB6DE2D9FB7ACA6B4"/>
          </w:pPr>
          <w:r w:rsidRPr="00B71015">
            <w:rPr>
              <w:rStyle w:val="Tekstvantijdelijkeaanduiding"/>
            </w:rPr>
            <w:t xml:space="preserve">Klik of tik om </w:t>
          </w:r>
          <w:r>
            <w:rPr>
              <w:rStyle w:val="Tekstvantijdelijkeaanduiding"/>
            </w:rPr>
            <w:t>bedrag</w:t>
          </w:r>
          <w:r w:rsidRPr="00B71015">
            <w:rPr>
              <w:rStyle w:val="Tekstvantijdelijkeaanduiding"/>
            </w:rPr>
            <w:t xml:space="preserve"> in te voeren.</w:t>
          </w:r>
        </w:p>
      </w:docPartBody>
    </w:docPart>
    <w:docPart>
      <w:docPartPr>
        <w:name w:val="0DE7BD905F284FA18182BC0400DB374E"/>
        <w:category>
          <w:name w:val="Algemeen"/>
          <w:gallery w:val="placeholder"/>
        </w:category>
        <w:types>
          <w:type w:val="bbPlcHdr"/>
        </w:types>
        <w:behaviors>
          <w:behavior w:val="content"/>
        </w:behaviors>
        <w:guid w:val="{CFA56AE9-DAFD-460F-BD2E-2156F02A1649}"/>
      </w:docPartPr>
      <w:docPartBody>
        <w:p w:rsidR="00B80766" w:rsidRDefault="007C0DD3" w:rsidP="007C0DD3">
          <w:pPr>
            <w:pStyle w:val="0DE7BD905F284FA18182BC0400DB374E"/>
          </w:pPr>
          <w:r w:rsidRPr="006422E7">
            <w:rPr>
              <w:rStyle w:val="Tekstvantijdelijkeaanduiding"/>
              <w:rFonts w:cstheme="minorHAnsi"/>
            </w:rPr>
            <w:t>Klik of tik om plaats in te voeren.</w:t>
          </w:r>
        </w:p>
      </w:docPartBody>
    </w:docPart>
    <w:docPart>
      <w:docPartPr>
        <w:name w:val="B71FB103680F4B308BD36E8E42C016CC"/>
        <w:category>
          <w:name w:val="Algemeen"/>
          <w:gallery w:val="placeholder"/>
        </w:category>
        <w:types>
          <w:type w:val="bbPlcHdr"/>
        </w:types>
        <w:behaviors>
          <w:behavior w:val="content"/>
        </w:behaviors>
        <w:guid w:val="{4ED86ABC-6A73-4D18-AAA0-654D00DB02B1}"/>
      </w:docPartPr>
      <w:docPartBody>
        <w:p w:rsidR="00B80766" w:rsidRDefault="007C0DD3" w:rsidP="007C0DD3">
          <w:pPr>
            <w:pStyle w:val="B71FB103680F4B308BD36E8E42C016CC"/>
          </w:pPr>
          <w:r w:rsidRPr="006422E7">
            <w:rPr>
              <w:rStyle w:val="Tekstvantijdelijkeaanduiding"/>
              <w:rFonts w:cstheme="minorHAnsi"/>
            </w:rPr>
            <w:t>Klik of tik om land in te voeren.</w:t>
          </w:r>
        </w:p>
      </w:docPartBody>
    </w:docPart>
    <w:docPart>
      <w:docPartPr>
        <w:name w:val="91EB85032527475494BCD6557C78310E"/>
        <w:category>
          <w:name w:val="Algemeen"/>
          <w:gallery w:val="placeholder"/>
        </w:category>
        <w:types>
          <w:type w:val="bbPlcHdr"/>
        </w:types>
        <w:behaviors>
          <w:behavior w:val="content"/>
        </w:behaviors>
        <w:guid w:val="{DED50B3D-C4C6-4A7E-9CD6-10B5D0B7952C}"/>
      </w:docPartPr>
      <w:docPartBody>
        <w:p w:rsidR="00B80766" w:rsidRDefault="007C0DD3" w:rsidP="007C0DD3">
          <w:pPr>
            <w:pStyle w:val="91EB85032527475494BCD6557C78310E"/>
          </w:pPr>
          <w:r w:rsidRPr="006422E7">
            <w:rPr>
              <w:rStyle w:val="Tekstvantijdelijkeaanduiding"/>
              <w:rFonts w:cstheme="minorHAnsi"/>
            </w:rPr>
            <w:t>Klik of tik om straatnaam in te voeren.</w:t>
          </w:r>
        </w:p>
      </w:docPartBody>
    </w:docPart>
    <w:docPart>
      <w:docPartPr>
        <w:name w:val="17AE8C6FF89F4ECD88FAA6363F620E21"/>
        <w:category>
          <w:name w:val="Algemeen"/>
          <w:gallery w:val="placeholder"/>
        </w:category>
        <w:types>
          <w:type w:val="bbPlcHdr"/>
        </w:types>
        <w:behaviors>
          <w:behavior w:val="content"/>
        </w:behaviors>
        <w:guid w:val="{1D109026-4686-44FE-AA6F-007F3AD1A9D7}"/>
      </w:docPartPr>
      <w:docPartBody>
        <w:p w:rsidR="00B80766" w:rsidRDefault="007C0DD3" w:rsidP="007C0DD3">
          <w:pPr>
            <w:pStyle w:val="17AE8C6FF89F4ECD88FAA6363F620E21"/>
          </w:pPr>
          <w:r w:rsidRPr="006422E7">
            <w:rPr>
              <w:rStyle w:val="Tekstvantijdelijkeaanduiding"/>
              <w:rFonts w:cstheme="minorHAnsi"/>
            </w:rPr>
            <w:t>Klik of tik om huisnummer in te voeren.</w:t>
          </w:r>
        </w:p>
      </w:docPartBody>
    </w:docPart>
    <w:docPart>
      <w:docPartPr>
        <w:name w:val="3524C6100D674F2D8D715475F22F3E41"/>
        <w:category>
          <w:name w:val="Algemeen"/>
          <w:gallery w:val="placeholder"/>
        </w:category>
        <w:types>
          <w:type w:val="bbPlcHdr"/>
        </w:types>
        <w:behaviors>
          <w:behavior w:val="content"/>
        </w:behaviors>
        <w:guid w:val="{C40074D5-9555-4186-A837-CEE03133A62A}"/>
      </w:docPartPr>
      <w:docPartBody>
        <w:p w:rsidR="00B80766" w:rsidRDefault="007C0DD3" w:rsidP="007C0DD3">
          <w:pPr>
            <w:pStyle w:val="3524C6100D674F2D8D715475F22F3E41"/>
          </w:pPr>
          <w:r w:rsidRPr="006422E7">
            <w:rPr>
              <w:rStyle w:val="Tekstvantijdelijkeaanduiding"/>
              <w:rFonts w:cstheme="minorHAnsi"/>
            </w:rPr>
            <w:t>Klik of tik om plaats in te voeren.</w:t>
          </w:r>
        </w:p>
      </w:docPartBody>
    </w:docPart>
    <w:docPart>
      <w:docPartPr>
        <w:name w:val="A5BF0565EAEF4F64A66AB0B9F24AFBA3"/>
        <w:category>
          <w:name w:val="Algemeen"/>
          <w:gallery w:val="placeholder"/>
        </w:category>
        <w:types>
          <w:type w:val="bbPlcHdr"/>
        </w:types>
        <w:behaviors>
          <w:behavior w:val="content"/>
        </w:behaviors>
        <w:guid w:val="{7C2A73CF-66C9-41A3-BB9F-A36E067B96C8}"/>
      </w:docPartPr>
      <w:docPartBody>
        <w:p w:rsidR="00B80766" w:rsidRDefault="007C0DD3" w:rsidP="007C0DD3">
          <w:pPr>
            <w:pStyle w:val="A5BF0565EAEF4F64A66AB0B9F24AFBA3"/>
          </w:pPr>
          <w:r w:rsidRPr="006422E7">
            <w:rPr>
              <w:rStyle w:val="Tekstvantijdelijkeaanduiding"/>
              <w:rFonts w:cstheme="minorHAnsi"/>
            </w:rPr>
            <w:t>Klik of tik om land in te voeren.</w:t>
          </w:r>
        </w:p>
      </w:docPartBody>
    </w:docPart>
    <w:docPart>
      <w:docPartPr>
        <w:name w:val="ECC4B7578BE54280AD671E2461F12D91"/>
        <w:category>
          <w:name w:val="Algemeen"/>
          <w:gallery w:val="placeholder"/>
        </w:category>
        <w:types>
          <w:type w:val="bbPlcHdr"/>
        </w:types>
        <w:behaviors>
          <w:behavior w:val="content"/>
        </w:behaviors>
        <w:guid w:val="{BCD79B4C-A6BE-4BB4-A2D2-E8AE11E24EF0}"/>
      </w:docPartPr>
      <w:docPartBody>
        <w:p w:rsidR="00B80766" w:rsidRDefault="007C0DD3" w:rsidP="007C0DD3">
          <w:pPr>
            <w:pStyle w:val="ECC4B7578BE54280AD671E2461F12D91"/>
          </w:pPr>
          <w:r w:rsidRPr="006422E7">
            <w:rPr>
              <w:rStyle w:val="Tekstvantijdelijkeaanduiding"/>
              <w:rFonts w:cstheme="minorHAnsi"/>
            </w:rPr>
            <w:t>Klik of tik om KvK nummer in te voeren.</w:t>
          </w:r>
        </w:p>
      </w:docPartBody>
    </w:docPart>
    <w:docPart>
      <w:docPartPr>
        <w:name w:val="A6EBB3E634734BE285F62ABA2EDFD2C5"/>
        <w:category>
          <w:name w:val="Algemeen"/>
          <w:gallery w:val="placeholder"/>
        </w:category>
        <w:types>
          <w:type w:val="bbPlcHdr"/>
        </w:types>
        <w:behaviors>
          <w:behavior w:val="content"/>
        </w:behaviors>
        <w:guid w:val="{4128B38F-1CFA-4ED8-8F36-8FD8EE958BA9}"/>
      </w:docPartPr>
      <w:docPartBody>
        <w:p w:rsidR="00B80766" w:rsidRDefault="007C0DD3" w:rsidP="007C0DD3">
          <w:pPr>
            <w:pStyle w:val="A6EBB3E634734BE285F62ABA2EDFD2C5"/>
          </w:pPr>
          <w:r w:rsidRPr="006422E7">
            <w:rPr>
              <w:rStyle w:val="Tekstvantijdelijkeaanduiding"/>
              <w:rFonts w:cstheme="minorHAnsi"/>
            </w:rPr>
            <w:t>Klik of tik om fiscaal registratienummer in te voeren.</w:t>
          </w:r>
        </w:p>
      </w:docPartBody>
    </w:docPart>
    <w:docPart>
      <w:docPartPr>
        <w:name w:val="CAB59F259E474B48914C51B00ACB3C8E"/>
        <w:category>
          <w:name w:val="Algemeen"/>
          <w:gallery w:val="placeholder"/>
        </w:category>
        <w:types>
          <w:type w:val="bbPlcHdr"/>
        </w:types>
        <w:behaviors>
          <w:behavior w:val="content"/>
        </w:behaviors>
        <w:guid w:val="{3A0AE14C-A30D-4062-AFE2-B7210223ADEB}"/>
      </w:docPartPr>
      <w:docPartBody>
        <w:p w:rsidR="00B80766" w:rsidRDefault="007C0DD3" w:rsidP="007C0DD3">
          <w:pPr>
            <w:pStyle w:val="CAB59F259E474B48914C51B00ACB3C8E"/>
          </w:pPr>
          <w:r w:rsidRPr="006422E7">
            <w:rPr>
              <w:rStyle w:val="Tekstvantijdelijkeaanduiding"/>
              <w:rFonts w:cstheme="minorHAnsi"/>
            </w:rPr>
            <w:t>Klik of tik om EORI nummer in te voeren.</w:t>
          </w:r>
        </w:p>
      </w:docPartBody>
    </w:docPart>
    <w:docPart>
      <w:docPartPr>
        <w:name w:val="FD95D086C6BB4E2981CE76D8A2AA56A2"/>
        <w:category>
          <w:name w:val="Algemeen"/>
          <w:gallery w:val="placeholder"/>
        </w:category>
        <w:types>
          <w:type w:val="bbPlcHdr"/>
        </w:types>
        <w:behaviors>
          <w:behavior w:val="content"/>
        </w:behaviors>
        <w:guid w:val="{4300797F-D399-4C78-AF4E-FB4F1AC12FCC}"/>
      </w:docPartPr>
      <w:docPartBody>
        <w:p w:rsidR="00B80766" w:rsidRDefault="007C0DD3" w:rsidP="007C0DD3">
          <w:pPr>
            <w:pStyle w:val="FD95D086C6BB4E2981CE76D8A2AA56A2"/>
          </w:pPr>
          <w:r w:rsidRPr="006422E7">
            <w:rPr>
              <w:rStyle w:val="Tekstvantijdelijkeaanduiding"/>
              <w:rFonts w:cstheme="minorHAnsi"/>
            </w:rPr>
            <w:t>Kies een item.</w:t>
          </w:r>
        </w:p>
      </w:docPartBody>
    </w:docPart>
    <w:docPart>
      <w:docPartPr>
        <w:name w:val="F5EE1A4A8735469BBFB760E08ADA5950"/>
        <w:category>
          <w:name w:val="Algemeen"/>
          <w:gallery w:val="placeholder"/>
        </w:category>
        <w:types>
          <w:type w:val="bbPlcHdr"/>
        </w:types>
        <w:behaviors>
          <w:behavior w:val="content"/>
        </w:behaviors>
        <w:guid w:val="{FC936A59-0850-4133-B818-81BA066D1420}"/>
      </w:docPartPr>
      <w:docPartBody>
        <w:p w:rsidR="00B80766" w:rsidRDefault="007C0DD3" w:rsidP="007C0DD3">
          <w:pPr>
            <w:pStyle w:val="F5EE1A4A8735469BBFB760E08ADA5950"/>
          </w:pPr>
          <w:r w:rsidRPr="006422E7">
            <w:rPr>
              <w:rStyle w:val="Tekstvantijdelijkeaanduiding"/>
              <w:rFonts w:cstheme="minorHAnsi"/>
            </w:rPr>
            <w:t>Klik of tik om volledige naam (inc. initialen) in te voeren.</w:t>
          </w:r>
        </w:p>
      </w:docPartBody>
    </w:docPart>
    <w:docPart>
      <w:docPartPr>
        <w:name w:val="87D27C9FC78E4664859BA28F3AAC2A2D"/>
        <w:category>
          <w:name w:val="Algemeen"/>
          <w:gallery w:val="placeholder"/>
        </w:category>
        <w:types>
          <w:type w:val="bbPlcHdr"/>
        </w:types>
        <w:behaviors>
          <w:behavior w:val="content"/>
        </w:behaviors>
        <w:guid w:val="{6EFCFD48-3740-4D73-AE2B-929EDD0AA968}"/>
      </w:docPartPr>
      <w:docPartBody>
        <w:p w:rsidR="00B80766" w:rsidRDefault="007C0DD3" w:rsidP="007C0DD3">
          <w:pPr>
            <w:pStyle w:val="87D27C9FC78E4664859BA28F3AAC2A2D"/>
          </w:pPr>
          <w:r w:rsidRPr="006422E7">
            <w:rPr>
              <w:rStyle w:val="Tekstvantijdelijkeaanduiding"/>
              <w:rFonts w:cstheme="minorHAnsi"/>
            </w:rPr>
            <w:t>Klik of tik om functie in te voeren.</w:t>
          </w:r>
        </w:p>
      </w:docPartBody>
    </w:docPart>
    <w:docPart>
      <w:docPartPr>
        <w:name w:val="EAEDF85B03EF4B98AD7F9E1819BC5077"/>
        <w:category>
          <w:name w:val="Algemeen"/>
          <w:gallery w:val="placeholder"/>
        </w:category>
        <w:types>
          <w:type w:val="bbPlcHdr"/>
        </w:types>
        <w:behaviors>
          <w:behavior w:val="content"/>
        </w:behaviors>
        <w:guid w:val="{8919F28D-56AC-4192-8E42-F7C89783F73B}"/>
      </w:docPartPr>
      <w:docPartBody>
        <w:p w:rsidR="001902B6" w:rsidRDefault="00B80766" w:rsidP="00B80766">
          <w:pPr>
            <w:pStyle w:val="EAEDF85B03EF4B98AD7F9E1819BC5077"/>
          </w:pPr>
          <w:r w:rsidRPr="00F0224E">
            <w:rPr>
              <w:rStyle w:val="Tekstvantijdelijkeaanduiding"/>
              <w:rFonts w:cstheme="minorHAnsi"/>
            </w:rPr>
            <w:t>Klik of tik om volledige naam in te voeren.</w:t>
          </w:r>
        </w:p>
      </w:docPartBody>
    </w:docPart>
    <w:docPart>
      <w:docPartPr>
        <w:name w:val="66ECC6A332F14DB094C9B2AA560E43A9"/>
        <w:category>
          <w:name w:val="Algemeen"/>
          <w:gallery w:val="placeholder"/>
        </w:category>
        <w:types>
          <w:type w:val="bbPlcHdr"/>
        </w:types>
        <w:behaviors>
          <w:behavior w:val="content"/>
        </w:behaviors>
        <w:guid w:val="{10F6E84B-5BD1-49A0-9D7B-78D953DF167E}"/>
      </w:docPartPr>
      <w:docPartBody>
        <w:p w:rsidR="001902B6" w:rsidRDefault="00B80766" w:rsidP="00B80766">
          <w:pPr>
            <w:pStyle w:val="66ECC6A332F14DB094C9B2AA560E43A9"/>
          </w:pPr>
          <w:r w:rsidRPr="00F0224E">
            <w:rPr>
              <w:rStyle w:val="Tekstvantijdelijkeaanduiding"/>
              <w:rFonts w:cstheme="minorHAnsi"/>
            </w:rPr>
            <w:t>Klik of tik om functie in te voeren.</w:t>
          </w:r>
        </w:p>
      </w:docPartBody>
    </w:docPart>
    <w:docPart>
      <w:docPartPr>
        <w:name w:val="E6CEBDBDBD53484893C09689A9CE4413"/>
        <w:category>
          <w:name w:val="Algemeen"/>
          <w:gallery w:val="placeholder"/>
        </w:category>
        <w:types>
          <w:type w:val="bbPlcHdr"/>
        </w:types>
        <w:behaviors>
          <w:behavior w:val="content"/>
        </w:behaviors>
        <w:guid w:val="{AA584280-A355-4494-8962-611F76707BFE}"/>
      </w:docPartPr>
      <w:docPartBody>
        <w:p w:rsidR="001902B6" w:rsidRDefault="00B80766" w:rsidP="00B80766">
          <w:pPr>
            <w:pStyle w:val="E6CEBDBDBD53484893C09689A9CE4413"/>
          </w:pPr>
          <w:r w:rsidRPr="00F0224E">
            <w:rPr>
              <w:rStyle w:val="Tekstvantijdelijkeaanduiding"/>
              <w:rFonts w:cstheme="minorHAnsi"/>
            </w:rPr>
            <w:t>Klik of tik om een datum in te voeren.</w:t>
          </w:r>
        </w:p>
      </w:docPartBody>
    </w:docPart>
    <w:docPart>
      <w:docPartPr>
        <w:name w:val="AB8787723D6F4D30B125BD84A8E6A22B"/>
        <w:category>
          <w:name w:val="Algemeen"/>
          <w:gallery w:val="placeholder"/>
        </w:category>
        <w:types>
          <w:type w:val="bbPlcHdr"/>
        </w:types>
        <w:behaviors>
          <w:behavior w:val="content"/>
        </w:behaviors>
        <w:guid w:val="{873644C6-3D42-4A72-9349-3BBE02AF3BC9}"/>
      </w:docPartPr>
      <w:docPartBody>
        <w:p w:rsidR="001902B6" w:rsidRDefault="00B80766" w:rsidP="00B80766">
          <w:pPr>
            <w:pStyle w:val="AB8787723D6F4D30B125BD84A8E6A22B"/>
          </w:pPr>
          <w:r w:rsidRPr="00F0224E">
            <w:rPr>
              <w:rStyle w:val="Tekstvantijdelijkeaanduiding"/>
              <w:rFonts w:cstheme="minorHAnsi"/>
            </w:rPr>
            <w:t>Klik of tik om plaats in te voeren.</w:t>
          </w:r>
        </w:p>
      </w:docPartBody>
    </w:docPart>
    <w:docPart>
      <w:docPartPr>
        <w:name w:val="101658B8466C485C8E6E7E371AD46D76"/>
        <w:category>
          <w:name w:val="Algemeen"/>
          <w:gallery w:val="placeholder"/>
        </w:category>
        <w:types>
          <w:type w:val="bbPlcHdr"/>
        </w:types>
        <w:behaviors>
          <w:behavior w:val="content"/>
        </w:behaviors>
        <w:guid w:val="{FCC34CA6-A85C-45FD-9246-32520FBE9E81}"/>
      </w:docPartPr>
      <w:docPartBody>
        <w:p w:rsidR="001902B6" w:rsidRDefault="00B80766" w:rsidP="00B80766">
          <w:pPr>
            <w:pStyle w:val="101658B8466C485C8E6E7E371AD46D76"/>
          </w:pPr>
          <w:r w:rsidRPr="00F0224E">
            <w:rPr>
              <w:rStyle w:val="Tekstvantijdelijkeaanduiding"/>
              <w:rFonts w:cstheme="minorHAnsi"/>
            </w:rPr>
            <w:t>Klik of tik om volledige naam in te voeren.</w:t>
          </w:r>
        </w:p>
      </w:docPartBody>
    </w:docPart>
    <w:docPart>
      <w:docPartPr>
        <w:name w:val="0D744752AC8446C4846334D01B130151"/>
        <w:category>
          <w:name w:val="Algemeen"/>
          <w:gallery w:val="placeholder"/>
        </w:category>
        <w:types>
          <w:type w:val="bbPlcHdr"/>
        </w:types>
        <w:behaviors>
          <w:behavior w:val="content"/>
        </w:behaviors>
        <w:guid w:val="{442C8AF2-6301-4478-9405-94C116899AFC}"/>
      </w:docPartPr>
      <w:docPartBody>
        <w:p w:rsidR="001902B6" w:rsidRDefault="00B80766" w:rsidP="00B80766">
          <w:pPr>
            <w:pStyle w:val="0D744752AC8446C4846334D01B130151"/>
          </w:pPr>
          <w:r w:rsidRPr="00F0224E">
            <w:rPr>
              <w:rStyle w:val="Tekstvantijdelijkeaanduiding"/>
              <w:rFonts w:cstheme="minorHAnsi"/>
            </w:rPr>
            <w:t>Klik of tik om functie in te voeren.</w:t>
          </w:r>
        </w:p>
      </w:docPartBody>
    </w:docPart>
    <w:docPart>
      <w:docPartPr>
        <w:name w:val="1DE4830922D94717AC9116391463A197"/>
        <w:category>
          <w:name w:val="Algemeen"/>
          <w:gallery w:val="placeholder"/>
        </w:category>
        <w:types>
          <w:type w:val="bbPlcHdr"/>
        </w:types>
        <w:behaviors>
          <w:behavior w:val="content"/>
        </w:behaviors>
        <w:guid w:val="{527F8757-2880-4374-A76A-90B47533E82E}"/>
      </w:docPartPr>
      <w:docPartBody>
        <w:p w:rsidR="001902B6" w:rsidRDefault="00B80766" w:rsidP="00B80766">
          <w:pPr>
            <w:pStyle w:val="1DE4830922D94717AC9116391463A197"/>
          </w:pPr>
          <w:r w:rsidRPr="00F0224E">
            <w:rPr>
              <w:rStyle w:val="Tekstvantijdelijkeaanduiding"/>
              <w:rFonts w:cstheme="minorHAnsi"/>
            </w:rPr>
            <w:t>Klik of tik om een datum in te voeren.</w:t>
          </w:r>
        </w:p>
      </w:docPartBody>
    </w:docPart>
    <w:docPart>
      <w:docPartPr>
        <w:name w:val="B13092F4498540739AAF5FACF7CF24AB"/>
        <w:category>
          <w:name w:val="Algemeen"/>
          <w:gallery w:val="placeholder"/>
        </w:category>
        <w:types>
          <w:type w:val="bbPlcHdr"/>
        </w:types>
        <w:behaviors>
          <w:behavior w:val="content"/>
        </w:behaviors>
        <w:guid w:val="{761D1C58-1C5E-438F-B62F-776009A17CD2}"/>
      </w:docPartPr>
      <w:docPartBody>
        <w:p w:rsidR="001902B6" w:rsidRDefault="00B80766" w:rsidP="00B80766">
          <w:pPr>
            <w:pStyle w:val="B13092F4498540739AAF5FACF7CF24AB"/>
          </w:pPr>
          <w:r w:rsidRPr="00F0224E">
            <w:rPr>
              <w:rStyle w:val="Tekstvantijdelijkeaanduiding"/>
              <w:rFonts w:cstheme="minorHAnsi"/>
            </w:rPr>
            <w:t>Klik of tik om plaats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AB"/>
    <w:rsid w:val="001902B6"/>
    <w:rsid w:val="004F67AB"/>
    <w:rsid w:val="00530F39"/>
    <w:rsid w:val="00772583"/>
    <w:rsid w:val="007C0DD3"/>
    <w:rsid w:val="00813293"/>
    <w:rsid w:val="00AD46D6"/>
    <w:rsid w:val="00B80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80766"/>
    <w:rPr>
      <w:color w:val="808080"/>
    </w:rPr>
  </w:style>
  <w:style w:type="paragraph" w:customStyle="1" w:styleId="F7AF3CE94C6940B7A9B3981736A441BC">
    <w:name w:val="F7AF3CE94C6940B7A9B3981736A441BC"/>
    <w:rsid w:val="004F67AB"/>
  </w:style>
  <w:style w:type="paragraph" w:customStyle="1" w:styleId="D370D0AD7CF24340BB1BE0D799876982">
    <w:name w:val="D370D0AD7CF24340BB1BE0D799876982"/>
    <w:rsid w:val="004F67AB"/>
  </w:style>
  <w:style w:type="paragraph" w:customStyle="1" w:styleId="93FD4ABA1EA4476AB3B52B9FAE72E59F">
    <w:name w:val="93FD4ABA1EA4476AB3B52B9FAE72E59F"/>
    <w:rsid w:val="004F67AB"/>
  </w:style>
  <w:style w:type="paragraph" w:customStyle="1" w:styleId="6BF2A4C30E8D4D72A627A4F188E2B83B">
    <w:name w:val="6BF2A4C30E8D4D72A627A4F188E2B83B"/>
    <w:rsid w:val="004F67AB"/>
  </w:style>
  <w:style w:type="paragraph" w:customStyle="1" w:styleId="53ED691AECDA46DBA284E369F021E7B2">
    <w:name w:val="53ED691AECDA46DBA284E369F021E7B2"/>
    <w:rsid w:val="004F67AB"/>
  </w:style>
  <w:style w:type="paragraph" w:customStyle="1" w:styleId="EA34CE3F195441D0BF937F0BF037D8C7">
    <w:name w:val="EA34CE3F195441D0BF937F0BF037D8C7"/>
    <w:rsid w:val="004F67AB"/>
  </w:style>
  <w:style w:type="paragraph" w:customStyle="1" w:styleId="73EC9FACB3A346898ECCD5A5891EC23F">
    <w:name w:val="73EC9FACB3A346898ECCD5A5891EC23F"/>
    <w:rsid w:val="004F67AB"/>
  </w:style>
  <w:style w:type="paragraph" w:customStyle="1" w:styleId="9762E03740684836B28E6F9C9EF628B6">
    <w:name w:val="9762E03740684836B28E6F9C9EF628B6"/>
    <w:rsid w:val="004F67AB"/>
  </w:style>
  <w:style w:type="paragraph" w:customStyle="1" w:styleId="AE7E2E91248F4829B7390A512BF55787">
    <w:name w:val="AE7E2E91248F4829B7390A512BF55787"/>
    <w:rsid w:val="004F67AB"/>
  </w:style>
  <w:style w:type="paragraph" w:customStyle="1" w:styleId="DCE2C00E366C4376BE22977D3029BB27">
    <w:name w:val="DCE2C00E366C4376BE22977D3029BB27"/>
    <w:rsid w:val="004F67AB"/>
  </w:style>
  <w:style w:type="paragraph" w:customStyle="1" w:styleId="293C8950CD134D8083C43E8C44EC5685">
    <w:name w:val="293C8950CD134D8083C43E8C44EC5685"/>
    <w:rsid w:val="004F67AB"/>
  </w:style>
  <w:style w:type="paragraph" w:customStyle="1" w:styleId="1B85D58C4EF44D75BB29739110E53160">
    <w:name w:val="1B85D58C4EF44D75BB29739110E53160"/>
    <w:rsid w:val="004F67AB"/>
  </w:style>
  <w:style w:type="paragraph" w:customStyle="1" w:styleId="F6FF5C60FD914F05A0F6A3323CB3E421">
    <w:name w:val="F6FF5C60FD914F05A0F6A3323CB3E421"/>
    <w:rsid w:val="004F67AB"/>
  </w:style>
  <w:style w:type="paragraph" w:customStyle="1" w:styleId="335BF2D45DD0403CB062E8467ABECD4A">
    <w:name w:val="335BF2D45DD0403CB062E8467ABECD4A"/>
    <w:rsid w:val="004F67AB"/>
  </w:style>
  <w:style w:type="paragraph" w:customStyle="1" w:styleId="4BA002915F424AAFAAEF9F7A698939D4">
    <w:name w:val="4BA002915F424AAFAAEF9F7A698939D4"/>
    <w:rsid w:val="004F67AB"/>
  </w:style>
  <w:style w:type="paragraph" w:customStyle="1" w:styleId="75F2CE61B4584C098A4395FDC4ACE3D6">
    <w:name w:val="75F2CE61B4584C098A4395FDC4ACE3D6"/>
    <w:rsid w:val="004F67AB"/>
  </w:style>
  <w:style w:type="paragraph" w:customStyle="1" w:styleId="2FA726DF512D4EC987F4E10A3A203A79">
    <w:name w:val="2FA726DF512D4EC987F4E10A3A203A79"/>
    <w:rsid w:val="004F67AB"/>
  </w:style>
  <w:style w:type="paragraph" w:customStyle="1" w:styleId="516D787A766A4273BA7D11E4E4652237">
    <w:name w:val="516D787A766A4273BA7D11E4E4652237"/>
    <w:rsid w:val="004F67AB"/>
  </w:style>
  <w:style w:type="paragraph" w:customStyle="1" w:styleId="ED63266373AC4C339473C423314C0D5B">
    <w:name w:val="ED63266373AC4C339473C423314C0D5B"/>
    <w:rsid w:val="004F67AB"/>
  </w:style>
  <w:style w:type="paragraph" w:customStyle="1" w:styleId="7A45FB78E43D4B2D808D7BBF5D739DF1">
    <w:name w:val="7A45FB78E43D4B2D808D7BBF5D739DF1"/>
    <w:rsid w:val="004F67AB"/>
  </w:style>
  <w:style w:type="paragraph" w:customStyle="1" w:styleId="74A8BB227BFA48A9B87EF65C732936D5">
    <w:name w:val="74A8BB227BFA48A9B87EF65C732936D5"/>
    <w:rsid w:val="004F67AB"/>
  </w:style>
  <w:style w:type="paragraph" w:customStyle="1" w:styleId="8B2048DEF54848B7B9D4DEE4A743E1BC">
    <w:name w:val="8B2048DEF54848B7B9D4DEE4A743E1BC"/>
    <w:rsid w:val="004F67AB"/>
  </w:style>
  <w:style w:type="paragraph" w:customStyle="1" w:styleId="22D9AC80B1584B67ABCD2184DB557AD1">
    <w:name w:val="22D9AC80B1584B67ABCD2184DB557AD1"/>
    <w:rsid w:val="004F67AB"/>
  </w:style>
  <w:style w:type="paragraph" w:customStyle="1" w:styleId="158B00FAA8E24854AF1FA9AECF4BB659">
    <w:name w:val="158B00FAA8E24854AF1FA9AECF4BB659"/>
    <w:rsid w:val="004F67AB"/>
  </w:style>
  <w:style w:type="paragraph" w:customStyle="1" w:styleId="24B00A4B873A47C48189ACE78BA4465C">
    <w:name w:val="24B00A4B873A47C48189ACE78BA4465C"/>
    <w:rsid w:val="004F67AB"/>
  </w:style>
  <w:style w:type="paragraph" w:customStyle="1" w:styleId="4D5242A8846E4167AD7A70032768EA3E">
    <w:name w:val="4D5242A8846E4167AD7A70032768EA3E"/>
    <w:rsid w:val="004F67AB"/>
  </w:style>
  <w:style w:type="paragraph" w:customStyle="1" w:styleId="BA3BECA54C6F4E038CB7C056B022EB01">
    <w:name w:val="BA3BECA54C6F4E038CB7C056B022EB01"/>
    <w:rsid w:val="004F67AB"/>
  </w:style>
  <w:style w:type="paragraph" w:customStyle="1" w:styleId="30374B10C5A14619BA4DE9309CB87638">
    <w:name w:val="30374B10C5A14619BA4DE9309CB87638"/>
    <w:rsid w:val="004F67AB"/>
  </w:style>
  <w:style w:type="paragraph" w:customStyle="1" w:styleId="F7AF3CE94C6940B7A9B3981736A441BC1">
    <w:name w:val="F7AF3CE94C6940B7A9B3981736A441BC1"/>
    <w:rsid w:val="004F67AB"/>
    <w:rPr>
      <w:rFonts w:eastAsiaTheme="minorHAnsi"/>
      <w:lang w:eastAsia="en-US"/>
    </w:rPr>
  </w:style>
  <w:style w:type="paragraph" w:customStyle="1" w:styleId="D370D0AD7CF24340BB1BE0D7998769821">
    <w:name w:val="D370D0AD7CF24340BB1BE0D7998769821"/>
    <w:rsid w:val="004F67AB"/>
    <w:rPr>
      <w:rFonts w:eastAsiaTheme="minorHAnsi"/>
      <w:lang w:eastAsia="en-US"/>
    </w:rPr>
  </w:style>
  <w:style w:type="paragraph" w:customStyle="1" w:styleId="93FD4ABA1EA4476AB3B52B9FAE72E59F1">
    <w:name w:val="93FD4ABA1EA4476AB3B52B9FAE72E59F1"/>
    <w:rsid w:val="004F67AB"/>
    <w:rPr>
      <w:rFonts w:eastAsiaTheme="minorHAnsi"/>
      <w:lang w:eastAsia="en-US"/>
    </w:rPr>
  </w:style>
  <w:style w:type="paragraph" w:customStyle="1" w:styleId="6BF2A4C30E8D4D72A627A4F188E2B83B1">
    <w:name w:val="6BF2A4C30E8D4D72A627A4F188E2B83B1"/>
    <w:rsid w:val="004F67AB"/>
    <w:rPr>
      <w:rFonts w:eastAsiaTheme="minorHAnsi"/>
      <w:lang w:eastAsia="en-US"/>
    </w:rPr>
  </w:style>
  <w:style w:type="paragraph" w:customStyle="1" w:styleId="53ED691AECDA46DBA284E369F021E7B21">
    <w:name w:val="53ED691AECDA46DBA284E369F021E7B21"/>
    <w:rsid w:val="004F67AB"/>
    <w:rPr>
      <w:rFonts w:eastAsiaTheme="minorHAnsi"/>
      <w:lang w:eastAsia="en-US"/>
    </w:rPr>
  </w:style>
  <w:style w:type="paragraph" w:customStyle="1" w:styleId="EA34CE3F195441D0BF937F0BF037D8C71">
    <w:name w:val="EA34CE3F195441D0BF937F0BF037D8C71"/>
    <w:rsid w:val="004F67AB"/>
    <w:rPr>
      <w:rFonts w:eastAsiaTheme="minorHAnsi"/>
      <w:lang w:eastAsia="en-US"/>
    </w:rPr>
  </w:style>
  <w:style w:type="paragraph" w:customStyle="1" w:styleId="73EC9FACB3A346898ECCD5A5891EC23F1">
    <w:name w:val="73EC9FACB3A346898ECCD5A5891EC23F1"/>
    <w:rsid w:val="004F67AB"/>
    <w:rPr>
      <w:rFonts w:eastAsiaTheme="minorHAnsi"/>
      <w:lang w:eastAsia="en-US"/>
    </w:rPr>
  </w:style>
  <w:style w:type="paragraph" w:customStyle="1" w:styleId="9762E03740684836B28E6F9C9EF628B61">
    <w:name w:val="9762E03740684836B28E6F9C9EF628B61"/>
    <w:rsid w:val="004F67AB"/>
    <w:rPr>
      <w:rFonts w:eastAsiaTheme="minorHAnsi"/>
      <w:lang w:eastAsia="en-US"/>
    </w:rPr>
  </w:style>
  <w:style w:type="paragraph" w:customStyle="1" w:styleId="AE7E2E91248F4829B7390A512BF557871">
    <w:name w:val="AE7E2E91248F4829B7390A512BF557871"/>
    <w:rsid w:val="004F67AB"/>
    <w:rPr>
      <w:rFonts w:eastAsiaTheme="minorHAnsi"/>
      <w:lang w:eastAsia="en-US"/>
    </w:rPr>
  </w:style>
  <w:style w:type="paragraph" w:customStyle="1" w:styleId="DCE2C00E366C4376BE22977D3029BB271">
    <w:name w:val="DCE2C00E366C4376BE22977D3029BB271"/>
    <w:rsid w:val="004F67AB"/>
    <w:rPr>
      <w:rFonts w:eastAsiaTheme="minorHAnsi"/>
      <w:lang w:eastAsia="en-US"/>
    </w:rPr>
  </w:style>
  <w:style w:type="paragraph" w:customStyle="1" w:styleId="293C8950CD134D8083C43E8C44EC56851">
    <w:name w:val="293C8950CD134D8083C43E8C44EC56851"/>
    <w:rsid w:val="004F67AB"/>
    <w:rPr>
      <w:rFonts w:eastAsiaTheme="minorHAnsi"/>
      <w:lang w:eastAsia="en-US"/>
    </w:rPr>
  </w:style>
  <w:style w:type="paragraph" w:customStyle="1" w:styleId="1B85D58C4EF44D75BB29739110E531601">
    <w:name w:val="1B85D58C4EF44D75BB29739110E531601"/>
    <w:rsid w:val="004F67AB"/>
    <w:rPr>
      <w:rFonts w:eastAsiaTheme="minorHAnsi"/>
      <w:lang w:eastAsia="en-US"/>
    </w:rPr>
  </w:style>
  <w:style w:type="paragraph" w:customStyle="1" w:styleId="F6FF5C60FD914F05A0F6A3323CB3E4211">
    <w:name w:val="F6FF5C60FD914F05A0F6A3323CB3E4211"/>
    <w:rsid w:val="004F67AB"/>
    <w:rPr>
      <w:rFonts w:eastAsiaTheme="minorHAnsi"/>
      <w:lang w:eastAsia="en-US"/>
    </w:rPr>
  </w:style>
  <w:style w:type="paragraph" w:customStyle="1" w:styleId="75F2CE61B4584C098A4395FDC4ACE3D61">
    <w:name w:val="75F2CE61B4584C098A4395FDC4ACE3D61"/>
    <w:rsid w:val="004F67AB"/>
    <w:pPr>
      <w:ind w:left="720"/>
      <w:contextualSpacing/>
    </w:pPr>
    <w:rPr>
      <w:rFonts w:eastAsiaTheme="minorHAnsi"/>
      <w:lang w:eastAsia="en-US"/>
    </w:rPr>
  </w:style>
  <w:style w:type="paragraph" w:customStyle="1" w:styleId="2FA726DF512D4EC987F4E10A3A203A791">
    <w:name w:val="2FA726DF512D4EC987F4E10A3A203A791"/>
    <w:rsid w:val="004F67AB"/>
    <w:pPr>
      <w:ind w:left="720"/>
      <w:contextualSpacing/>
    </w:pPr>
    <w:rPr>
      <w:rFonts w:eastAsiaTheme="minorHAnsi"/>
      <w:lang w:eastAsia="en-US"/>
    </w:rPr>
  </w:style>
  <w:style w:type="paragraph" w:customStyle="1" w:styleId="D836C9F9BDCE4B9EB6DE2D9FB7ACA6B4">
    <w:name w:val="D836C9F9BDCE4B9EB6DE2D9FB7ACA6B4"/>
    <w:rsid w:val="004F67AB"/>
    <w:pPr>
      <w:ind w:left="720"/>
      <w:contextualSpacing/>
    </w:pPr>
    <w:rPr>
      <w:rFonts w:eastAsiaTheme="minorHAnsi"/>
      <w:lang w:eastAsia="en-US"/>
    </w:rPr>
  </w:style>
  <w:style w:type="paragraph" w:customStyle="1" w:styleId="516D787A766A4273BA7D11E4E46522371">
    <w:name w:val="516D787A766A4273BA7D11E4E46522371"/>
    <w:rsid w:val="004F67AB"/>
    <w:pPr>
      <w:ind w:left="720"/>
      <w:contextualSpacing/>
    </w:pPr>
    <w:rPr>
      <w:rFonts w:eastAsiaTheme="minorHAnsi"/>
      <w:lang w:eastAsia="en-US"/>
    </w:rPr>
  </w:style>
  <w:style w:type="paragraph" w:customStyle="1" w:styleId="BA3BECA54C6F4E038CB7C056B022EB011">
    <w:name w:val="BA3BECA54C6F4E038CB7C056B022EB011"/>
    <w:rsid w:val="004F67AB"/>
    <w:pPr>
      <w:ind w:left="720"/>
      <w:contextualSpacing/>
    </w:pPr>
    <w:rPr>
      <w:rFonts w:eastAsiaTheme="minorHAnsi"/>
      <w:lang w:eastAsia="en-US"/>
    </w:rPr>
  </w:style>
  <w:style w:type="paragraph" w:customStyle="1" w:styleId="30374B10C5A14619BA4DE9309CB876381">
    <w:name w:val="30374B10C5A14619BA4DE9309CB876381"/>
    <w:rsid w:val="004F67AB"/>
    <w:pPr>
      <w:ind w:left="720"/>
      <w:contextualSpacing/>
    </w:pPr>
    <w:rPr>
      <w:rFonts w:eastAsiaTheme="minorHAnsi"/>
      <w:lang w:eastAsia="en-US"/>
    </w:rPr>
  </w:style>
  <w:style w:type="paragraph" w:customStyle="1" w:styleId="ED63266373AC4C339473C423314C0D5B1">
    <w:name w:val="ED63266373AC4C339473C423314C0D5B1"/>
    <w:rsid w:val="004F67AB"/>
    <w:rPr>
      <w:rFonts w:eastAsiaTheme="minorHAnsi"/>
      <w:lang w:eastAsia="en-US"/>
    </w:rPr>
  </w:style>
  <w:style w:type="paragraph" w:customStyle="1" w:styleId="22D9AC80B1584B67ABCD2184DB557AD11">
    <w:name w:val="22D9AC80B1584B67ABCD2184DB557AD11"/>
    <w:rsid w:val="004F67AB"/>
    <w:rPr>
      <w:rFonts w:eastAsiaTheme="minorHAnsi"/>
      <w:lang w:eastAsia="en-US"/>
    </w:rPr>
  </w:style>
  <w:style w:type="paragraph" w:customStyle="1" w:styleId="158B00FAA8E24854AF1FA9AECF4BB6591">
    <w:name w:val="158B00FAA8E24854AF1FA9AECF4BB6591"/>
    <w:rsid w:val="004F67AB"/>
    <w:rPr>
      <w:rFonts w:eastAsiaTheme="minorHAnsi"/>
      <w:lang w:eastAsia="en-US"/>
    </w:rPr>
  </w:style>
  <w:style w:type="paragraph" w:customStyle="1" w:styleId="24B00A4B873A47C48189ACE78BA4465C1">
    <w:name w:val="24B00A4B873A47C48189ACE78BA4465C1"/>
    <w:rsid w:val="004F67AB"/>
    <w:rPr>
      <w:rFonts w:eastAsiaTheme="minorHAnsi"/>
      <w:lang w:eastAsia="en-US"/>
    </w:rPr>
  </w:style>
  <w:style w:type="paragraph" w:customStyle="1" w:styleId="4D5242A8846E4167AD7A70032768EA3E1">
    <w:name w:val="4D5242A8846E4167AD7A70032768EA3E1"/>
    <w:rsid w:val="004F67AB"/>
    <w:rPr>
      <w:rFonts w:eastAsiaTheme="minorHAnsi"/>
      <w:lang w:eastAsia="en-US"/>
    </w:rPr>
  </w:style>
  <w:style w:type="paragraph" w:customStyle="1" w:styleId="0DE7BD905F284FA18182BC0400DB374E">
    <w:name w:val="0DE7BD905F284FA18182BC0400DB374E"/>
    <w:rsid w:val="007C0DD3"/>
  </w:style>
  <w:style w:type="paragraph" w:customStyle="1" w:styleId="B71FB103680F4B308BD36E8E42C016CC">
    <w:name w:val="B71FB103680F4B308BD36E8E42C016CC"/>
    <w:rsid w:val="007C0DD3"/>
  </w:style>
  <w:style w:type="paragraph" w:customStyle="1" w:styleId="91EB85032527475494BCD6557C78310E">
    <w:name w:val="91EB85032527475494BCD6557C78310E"/>
    <w:rsid w:val="007C0DD3"/>
  </w:style>
  <w:style w:type="paragraph" w:customStyle="1" w:styleId="17AE8C6FF89F4ECD88FAA6363F620E21">
    <w:name w:val="17AE8C6FF89F4ECD88FAA6363F620E21"/>
    <w:rsid w:val="007C0DD3"/>
  </w:style>
  <w:style w:type="paragraph" w:customStyle="1" w:styleId="3524C6100D674F2D8D715475F22F3E41">
    <w:name w:val="3524C6100D674F2D8D715475F22F3E41"/>
    <w:rsid w:val="007C0DD3"/>
  </w:style>
  <w:style w:type="paragraph" w:customStyle="1" w:styleId="A5BF0565EAEF4F64A66AB0B9F24AFBA3">
    <w:name w:val="A5BF0565EAEF4F64A66AB0B9F24AFBA3"/>
    <w:rsid w:val="007C0DD3"/>
  </w:style>
  <w:style w:type="paragraph" w:customStyle="1" w:styleId="ECC4B7578BE54280AD671E2461F12D91">
    <w:name w:val="ECC4B7578BE54280AD671E2461F12D91"/>
    <w:rsid w:val="007C0DD3"/>
  </w:style>
  <w:style w:type="paragraph" w:customStyle="1" w:styleId="A6EBB3E634734BE285F62ABA2EDFD2C5">
    <w:name w:val="A6EBB3E634734BE285F62ABA2EDFD2C5"/>
    <w:rsid w:val="007C0DD3"/>
  </w:style>
  <w:style w:type="paragraph" w:customStyle="1" w:styleId="CAB59F259E474B48914C51B00ACB3C8E">
    <w:name w:val="CAB59F259E474B48914C51B00ACB3C8E"/>
    <w:rsid w:val="007C0DD3"/>
  </w:style>
  <w:style w:type="paragraph" w:customStyle="1" w:styleId="FD95D086C6BB4E2981CE76D8A2AA56A2">
    <w:name w:val="FD95D086C6BB4E2981CE76D8A2AA56A2"/>
    <w:rsid w:val="007C0DD3"/>
  </w:style>
  <w:style w:type="paragraph" w:customStyle="1" w:styleId="F5EE1A4A8735469BBFB760E08ADA5950">
    <w:name w:val="F5EE1A4A8735469BBFB760E08ADA5950"/>
    <w:rsid w:val="007C0DD3"/>
  </w:style>
  <w:style w:type="paragraph" w:customStyle="1" w:styleId="87D27C9FC78E4664859BA28F3AAC2A2D">
    <w:name w:val="87D27C9FC78E4664859BA28F3AAC2A2D"/>
    <w:rsid w:val="007C0DD3"/>
  </w:style>
  <w:style w:type="paragraph" w:customStyle="1" w:styleId="EAEDF85B03EF4B98AD7F9E1819BC5077">
    <w:name w:val="EAEDF85B03EF4B98AD7F9E1819BC5077"/>
    <w:rsid w:val="00B80766"/>
  </w:style>
  <w:style w:type="paragraph" w:customStyle="1" w:styleId="66ECC6A332F14DB094C9B2AA560E43A9">
    <w:name w:val="66ECC6A332F14DB094C9B2AA560E43A9"/>
    <w:rsid w:val="00B80766"/>
  </w:style>
  <w:style w:type="paragraph" w:customStyle="1" w:styleId="E6CEBDBDBD53484893C09689A9CE4413">
    <w:name w:val="E6CEBDBDBD53484893C09689A9CE4413"/>
    <w:rsid w:val="00B80766"/>
  </w:style>
  <w:style w:type="paragraph" w:customStyle="1" w:styleId="AB8787723D6F4D30B125BD84A8E6A22B">
    <w:name w:val="AB8787723D6F4D30B125BD84A8E6A22B"/>
    <w:rsid w:val="00B80766"/>
  </w:style>
  <w:style w:type="paragraph" w:customStyle="1" w:styleId="101658B8466C485C8E6E7E371AD46D76">
    <w:name w:val="101658B8466C485C8E6E7E371AD46D76"/>
    <w:rsid w:val="00B80766"/>
  </w:style>
  <w:style w:type="paragraph" w:customStyle="1" w:styleId="0D744752AC8446C4846334D01B130151">
    <w:name w:val="0D744752AC8446C4846334D01B130151"/>
    <w:rsid w:val="00B80766"/>
  </w:style>
  <w:style w:type="paragraph" w:customStyle="1" w:styleId="1DE4830922D94717AC9116391463A197">
    <w:name w:val="1DE4830922D94717AC9116391463A197"/>
    <w:rsid w:val="00B80766"/>
  </w:style>
  <w:style w:type="paragraph" w:customStyle="1" w:styleId="B13092F4498540739AAF5FACF7CF24AB">
    <w:name w:val="B13092F4498540739AAF5FACF7CF24AB"/>
    <w:rsid w:val="00B80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694A955E0154A9AE530F18FAC0350" ma:contentTypeVersion="8" ma:contentTypeDescription="Een nieuw document maken." ma:contentTypeScope="" ma:versionID="85b119125d30e50b38b2d7ae9880f77c">
  <xsd:schema xmlns:xsd="http://www.w3.org/2001/XMLSchema" xmlns:xs="http://www.w3.org/2001/XMLSchema" xmlns:p="http://schemas.microsoft.com/office/2006/metadata/properties" xmlns:ns3="55cba2c2-78f3-4033-aae8-cb0e9e163916" targetNamespace="http://schemas.microsoft.com/office/2006/metadata/properties" ma:root="true" ma:fieldsID="9514ce2c002b5529fd5caf711f8bf0a4" ns3:_="">
    <xsd:import namespace="55cba2c2-78f3-4033-aae8-cb0e9e1639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ba2c2-78f3-4033-aae8-cb0e9e163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A39C-281A-4814-878F-D3C0E9FA231C}">
  <ds:schemaRefs>
    <ds:schemaRef ds:uri="http://schemas.microsoft.com/sharepoint/v3/contenttype/forms"/>
  </ds:schemaRefs>
</ds:datastoreItem>
</file>

<file path=customXml/itemProps2.xml><?xml version="1.0" encoding="utf-8"?>
<ds:datastoreItem xmlns:ds="http://schemas.openxmlformats.org/officeDocument/2006/customXml" ds:itemID="{AD3D161B-AA29-4F82-8FCB-ABB2D38CCE3C}">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55cba2c2-78f3-4033-aae8-cb0e9e163916"/>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8F3818C1-3CD9-4AA6-A090-4C556BC7A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ba2c2-78f3-4033-aae8-cb0e9e163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E6FAC-1394-42A7-B3CF-74E3C4CD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8674</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Smaling, Daphne</dc:creator>
  <cp:keywords/>
  <dc:description/>
  <cp:lastModifiedBy>Verhagen, Stefan</cp:lastModifiedBy>
  <cp:revision>2</cp:revision>
  <dcterms:created xsi:type="dcterms:W3CDTF">2020-09-08T08:58:00Z</dcterms:created>
  <dcterms:modified xsi:type="dcterms:W3CDTF">2020-09-08T08:58:00Z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0x010100170694A955E0154A9AE530F18FAC0350</vt:lpwstr>
  </property>
</Properties>
</file>